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63" w:rsidRPr="001F7B63" w:rsidRDefault="001F7B63" w:rsidP="001F7B6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Консультация для родителей.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color w:val="FF0000"/>
          <w:sz w:val="28"/>
          <w:szCs w:val="28"/>
        </w:rPr>
        <w:t>Влияние смартфонов на здоровье детей.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С появлением в нашей повседневной жизни телефонов, ученые проводили тысячи исследований, чтобы понять, как они влияют на наше здоровье. Споры о вреде смартфонов не утихают и сегодня, но теперь стало ясно, что современные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имеют огромное влияние на физическое и психическое состояние взрослых и детей.</w:t>
      </w:r>
    </w:p>
    <w:p w:rsidR="001F7B63" w:rsidRPr="001F7B63" w:rsidRDefault="001F7B63" w:rsidP="001F7B63">
      <w:pPr>
        <w:shd w:val="clear" w:color="auto" w:fill="FFFFFF"/>
        <w:spacing w:before="188" w:after="188" w:line="7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>гаджетов</w:t>
      </w:r>
      <w:proofErr w:type="spellEnd"/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жизнь детей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Сегодня сложно представить ребенка, который бы не знал, что такое смартфон и не умел им пользоваться. Родители часто дают ребенку смартфон для того, чтобы тот не мешал им заниматься его делами. Но какой вред приносит телефон детям на самом деле? Давайте разбираться с этим вопросом подробней.</w:t>
      </w:r>
    </w:p>
    <w:p w:rsidR="001F7B63" w:rsidRPr="001F7B63" w:rsidRDefault="001F7B63" w:rsidP="001F7B63">
      <w:pPr>
        <w:shd w:val="clear" w:color="auto" w:fill="FFFFFF"/>
        <w:spacing w:before="188" w:after="188" w:line="7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>Влияние смартфона на физическое здоровье детей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Очевидно, что смартфоны плохо влияют на физическое состояние детей (и взрослых тоже). Так что давайте разбираться, почему смартфоны вредны:</w:t>
      </w:r>
    </w:p>
    <w:p w:rsidR="001F7B63" w:rsidRPr="001F7B63" w:rsidRDefault="001F7B63" w:rsidP="001F7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Нарушение сна. Всемирная организация здравоохранения пришла к выводу, что смартфоны действительно влияют на качество </w:t>
      </w:r>
      <w:hyperlink r:id="rId5" w:history="1">
        <w:r w:rsidRPr="001F7B63">
          <w:rPr>
            <w:rFonts w:ascii="Times New Roman" w:eastAsia="Times New Roman" w:hAnsi="Times New Roman" w:cs="Times New Roman"/>
            <w:sz w:val="28"/>
            <w:szCs w:val="28"/>
          </w:rPr>
          <w:t>сна</w:t>
        </w:r>
      </w:hyperlink>
      <w:r w:rsidRPr="001F7B63">
        <w:rPr>
          <w:rFonts w:ascii="Times New Roman" w:eastAsia="Times New Roman" w:hAnsi="Times New Roman" w:cs="Times New Roman"/>
          <w:sz w:val="28"/>
          <w:szCs w:val="28"/>
        </w:rPr>
        <w:t>. У детей может возникать 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F7B6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"https://elgreloo.com/health/bessonnitsa-prichiny-i-sposoby-borby" </w:instrText>
      </w:r>
      <w:r w:rsidRPr="001F7B6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F7B63">
        <w:rPr>
          <w:rFonts w:ascii="Times New Roman" w:eastAsia="Times New Roman" w:hAnsi="Times New Roman" w:cs="Times New Roman"/>
          <w:sz w:val="28"/>
          <w:szCs w:val="28"/>
        </w:rPr>
        <w:t>бессоница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 в случае, если они проводят много времени за смартфоном или любым другим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гаджетом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пред сном. Причиной тому становиться мелатонин — гормон сна, который вырабатывается в организме только при наступлении темноты. Но если уж перед глазами ребенка постоянно находиться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техника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— ни о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сне не идет речи.</w:t>
      </w:r>
    </w:p>
    <w:p w:rsidR="001F7B63" w:rsidRPr="001F7B63" w:rsidRDefault="001F7B63" w:rsidP="001F7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Проблемы с позвоночником. Сидячая поза, голова опущена вниз — все это характерно для детей, которые проводят время за смартфоном.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Все это плохо влияет на позвоночник, особенно на шейный и поясничный отделы.</w:t>
      </w:r>
      <w:proofErr w:type="gramEnd"/>
    </w:p>
    <w:p w:rsidR="001F7B63" w:rsidRPr="001F7B63" w:rsidRDefault="001F7B63" w:rsidP="001F7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Проблемы со зрением. Длительное смотрение на экран с близкого расстояния плохо влияет на </w:t>
      </w:r>
      <w:hyperlink r:id="rId6" w:history="1">
        <w:r w:rsidRPr="001F7B63">
          <w:rPr>
            <w:rFonts w:ascii="Times New Roman" w:eastAsia="Times New Roman" w:hAnsi="Times New Roman" w:cs="Times New Roman"/>
            <w:sz w:val="28"/>
            <w:szCs w:val="28"/>
          </w:rPr>
          <w:t>зрение</w:t>
        </w:r>
      </w:hyperlink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 детей. Это может стать причиной того, что ребенок не видит одинаково хорошо на близком и дальнем 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расстоянии. Также может возникнуть синдром сухого глаза, что становиться причиной инфекционных заболеваний глаз.</w:t>
      </w:r>
    </w:p>
    <w:p w:rsidR="001F7B63" w:rsidRPr="001F7B63" w:rsidRDefault="001F7B63" w:rsidP="001F7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Боли в голове. Длительное пользование смартфоном может вызвать </w:t>
      </w:r>
      <w:hyperlink r:id="rId7" w:history="1">
        <w:r w:rsidRPr="001F7B63">
          <w:rPr>
            <w:rFonts w:ascii="Times New Roman" w:eastAsia="Times New Roman" w:hAnsi="Times New Roman" w:cs="Times New Roman"/>
            <w:sz w:val="28"/>
            <w:szCs w:val="28"/>
          </w:rPr>
          <w:t>головную боль</w:t>
        </w:r>
      </w:hyperlink>
      <w:r w:rsidRPr="001F7B63">
        <w:rPr>
          <w:rFonts w:ascii="Times New Roman" w:eastAsia="Times New Roman" w:hAnsi="Times New Roman" w:cs="Times New Roman"/>
          <w:sz w:val="28"/>
          <w:szCs w:val="28"/>
        </w:rPr>
        <w:t> из-за того, что мышцы шеи постоянно находятся в напряжении. Это в свою очередь влияет на сосуды и уменьшает поступление кислорода в мозг.</w:t>
      </w:r>
    </w:p>
    <w:p w:rsidR="001F7B63" w:rsidRPr="001F7B63" w:rsidRDefault="001F7B63" w:rsidP="001F7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Лишний вес. Постоянное сидение в телефоне вызывает дефицит активности у детей. Они гораздо меньше двигаются и занимаются физической активностью, что может стать причиной ожирения.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Проблемы с физическим здоровьем детей могут серьезно влиять на их дальнейшую жизнь и состояние организма. Они цепной реакцией влекут за собой остальные заболевания и проблемы.</w:t>
      </w:r>
    </w:p>
    <w:p w:rsidR="001F7B63" w:rsidRPr="001F7B63" w:rsidRDefault="001F7B63" w:rsidP="001F7B63">
      <w:pPr>
        <w:shd w:val="clear" w:color="auto" w:fill="FFFFFF"/>
        <w:spacing w:before="188" w:after="188" w:line="75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>Влияние смартфонов на психику детей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Не менее важно и негативное воздействие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состояние детей. Иногда эти проблемы оказываются даже серьезней, чем проблемы с физическим развитием, поэтому нужно знать врага в лицо.</w:t>
      </w:r>
    </w:p>
    <w:p w:rsidR="001F7B63" w:rsidRPr="001F7B63" w:rsidRDefault="001F7B63" w:rsidP="001F7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Проблема эмоционального развития.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— это серьезная угроза нормальному общению ребенка со сверстниками. Все чаще современные подростки заменяют живое общение виртуальным, что негативно влияет на формирование их социальных навыков.</w:t>
      </w:r>
    </w:p>
    <w:p w:rsidR="001F7B63" w:rsidRPr="001F7B63" w:rsidRDefault="001F7B63" w:rsidP="001F7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Рассеянность.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становятся причиной того, что у ребенка рассеяно внимание, проблемы с концентрацией.</w:t>
      </w:r>
    </w:p>
    <w:p w:rsidR="001F7B63" w:rsidRPr="001F7B63" w:rsidRDefault="001F7B63" w:rsidP="001F7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Перегрузка сенсорной системы. Сенсорная система человека ответственна за восприятие сигналов из окружающей среды. С дисплеев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дети получают слишком много сигналов, что вызывает агрессию, раздражение, капризы.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Негативное воздействие смартфонов на общее состояние организма детей — недостаточно изученная сфера. Но даже те данные, которые есть сейчас,</w:t>
      </w:r>
      <w:r w:rsidRPr="001F7B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показывают очевидный вред </w:t>
      </w:r>
      <w:proofErr w:type="spellStart"/>
      <w:r w:rsidRPr="001F7B63">
        <w:rPr>
          <w:rFonts w:ascii="Times New Roman" w:eastAsia="Times New Roman" w:hAnsi="Times New Roman" w:cs="Times New Roman"/>
          <w:color w:val="333333"/>
          <w:sz w:val="28"/>
          <w:szCs w:val="28"/>
        </w:rPr>
        <w:t>гаджетов</w:t>
      </w:r>
      <w:proofErr w:type="spellEnd"/>
      <w:r w:rsidRPr="001F7B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детей.</w:t>
      </w:r>
    </w:p>
    <w:p w:rsidR="001F7B63" w:rsidRPr="001F7B63" w:rsidRDefault="001F7B63" w:rsidP="001F7B63">
      <w:pPr>
        <w:shd w:val="clear" w:color="auto" w:fill="FFFFFF"/>
        <w:spacing w:before="188" w:after="188" w:line="7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Преимущества смартфонов для детей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Несмотря на весь вред, который может принести любой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для ребенка, у него все же есть существенные </w:t>
      </w: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именно они не позволяют родителям полностью отказаться от использования техники.</w:t>
      </w:r>
    </w:p>
    <w:p w:rsidR="001F7B63" w:rsidRPr="001F7B63" w:rsidRDefault="001F7B63" w:rsidP="001F7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Связь. Когда ребенок на связи, любому родителю спокойней на душе. Можно в любой момент его набрать,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где и с кем он находится. Дети также могут позвонить своим родным в случае опасности и оповестить их об этом.</w:t>
      </w:r>
    </w:p>
    <w:p w:rsidR="001F7B63" w:rsidRPr="001F7B63" w:rsidRDefault="001F7B63" w:rsidP="001F7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Обучение. К счастью, смартфон можно использовать с пользой для ребенка. Сегодня есть масса полезных каналов для обучения и развития детей. Можно играть в развивающие игры, проходить тесты на логику, решать головоломки, </w:t>
      </w:r>
      <w:hyperlink r:id="rId8" w:history="1">
        <w:r w:rsidRPr="001F7B63">
          <w:rPr>
            <w:rFonts w:ascii="Times New Roman" w:eastAsia="Times New Roman" w:hAnsi="Times New Roman" w:cs="Times New Roman"/>
            <w:sz w:val="28"/>
            <w:szCs w:val="28"/>
          </w:rPr>
          <w:t>изучать языки</w:t>
        </w:r>
      </w:hyperlink>
      <w:r w:rsidRPr="001F7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B63" w:rsidRPr="001F7B63" w:rsidRDefault="001F7B63" w:rsidP="001F7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Приучение к здоровому образу жизни. Как бы странно это не звучало, но с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следить за здоровьем стало значительно проще. Вы всегда можете скачать приложения на телефон, которые будут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напоминать ребенку пить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воду, отслеживать количество шагов, напоминать сделать паузу и разминку и т.д.</w:t>
      </w:r>
    </w:p>
    <w:p w:rsidR="001F7B63" w:rsidRPr="001F7B63" w:rsidRDefault="001F7B63" w:rsidP="001F7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Навыки взаимодействия с электронными устройствами. Взрослым без телефона, планшета, компьютера просто не обойтись. Если старшее поколение училось пользоваться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новомодными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во взрослом возрасте, то у детей есть возможность осваивать их очень рано. Уметь пользоваться современными технологиями сегодня чрезвычайно важно как для работы, так и для учебы.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Как видим, </w:t>
      </w: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смартфоны могут быть полезными для детей, если использовать их правильно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>. Главное уметь контролировать своих детей и дозировать их взаимодействие с современными технологиями.</w:t>
      </w:r>
    </w:p>
    <w:p w:rsidR="001F7B63" w:rsidRPr="001F7B63" w:rsidRDefault="001F7B63" w:rsidP="001F7B63">
      <w:pPr>
        <w:shd w:val="clear" w:color="auto" w:fill="FFFFFF"/>
        <w:spacing w:before="188" w:after="188" w:line="7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>Мифы о вреде смартфонов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Сегодня существует множество мифов об их плохом взаимодействии на организм, в которые мы до сих пор верим. Давайте избавляться о ложных представлениях вместе.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Мобильные телефоны могут стать причиной рака мозга. 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>Смартфон действительно влияет на мозг человека, но всемирная организация здравоохранения не смогла доказать то, что телефоны имеют связь с новообразованиями в мозге.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Смартфоны портят зрение. 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>Этот миф правдив наполовину. По сути, смартфон никак не сможет испортить ваше зрение. А вот неправильная эксплуатация устройства — запросто. Если вы будете давать глазам отдых и держать смартфон на расстоянии 20-30 см от глаз, ощутимого вреда на зрение он не принесет.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Смартфоны вызывают зависимость.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> Частичный миф. Да, мы часто слышим эту фразу, многие не устают повторять это утверждение детям. Но на самом деле некоторые ученые склоняются к тому, что зависимость от смартфонов — не что иное, как страх оказаться в изоляции от всего мира. Согласитесь, в 21 столетии без телефона не обойтись никак.</w:t>
      </w:r>
    </w:p>
    <w:p w:rsidR="001F7B63" w:rsidRPr="001F7B63" w:rsidRDefault="001F7B63" w:rsidP="001F7B63">
      <w:pPr>
        <w:shd w:val="clear" w:color="auto" w:fill="FFFFFF"/>
        <w:spacing w:before="188" w:after="188" w:line="7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>С какого возраста можно пользоваться мобильным телефоном?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приучивают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детей к смартфонам с раннего возраста. Иногда действительно проще дать ребенку смартфон с </w:t>
      </w:r>
      <w:hyperlink r:id="rId9" w:history="1">
        <w:r w:rsidRPr="001F7B63">
          <w:rPr>
            <w:rFonts w:ascii="Times New Roman" w:eastAsia="Times New Roman" w:hAnsi="Times New Roman" w:cs="Times New Roman"/>
            <w:sz w:val="28"/>
            <w:szCs w:val="28"/>
          </w:rPr>
          <w:t>мультиками</w:t>
        </w:r>
      </w:hyperlink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 и играми, чтобы чаду было чем заняться, пока родители заняты. Но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— это не панацея, которая должна спасать в любой ситуации.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Специалисты Американской академии педиатрии и Канадского сообщества педиатров пришли к единому выводу, благодаря которому составили «график» использования смартфонов для детей. По их мнению, </w:t>
      </w: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2 лет ребенок не должен пользоваться </w:t>
      </w:r>
      <w:proofErr w:type="spellStart"/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девайсами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 вовсе. Более взрослые дети могут использовать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мобильный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с ограничениями во времени.</w:t>
      </w:r>
    </w:p>
    <w:p w:rsidR="001F7B63" w:rsidRPr="001F7B63" w:rsidRDefault="001F7B63" w:rsidP="001F7B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3-5 лет — 30 минут в день. </w:t>
      </w:r>
    </w:p>
    <w:p w:rsidR="001F7B63" w:rsidRPr="001F7B63" w:rsidRDefault="001F7B63" w:rsidP="001F7B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7-10 – не больше часа.</w:t>
      </w:r>
    </w:p>
    <w:p w:rsidR="001F7B63" w:rsidRPr="001F7B63" w:rsidRDefault="001F7B63" w:rsidP="001F7B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11-14 лет – 60-90 минут в день. </w:t>
      </w:r>
    </w:p>
    <w:p w:rsidR="001F7B63" w:rsidRPr="001F7B63" w:rsidRDefault="001F7B63" w:rsidP="001F7B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Старше 14 – не более 90 минут в день. 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Стоит выстроить такие отношения с ребенком, чтобы он четко понимал: если смартфон забирают, не нужно умолять родителей посмотреть еще 5 минут. Помимо этого важно выбирать время, в которое ребенок может получить разрешение на смартфон. Например, давайте телефон детям только после того, как они выполнили домашнее задание, обязанности по дому и т.д.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Симптомы зависимости ребенка от смартфона:</w:t>
      </w:r>
    </w:p>
    <w:p w:rsidR="001F7B63" w:rsidRPr="001F7B63" w:rsidRDefault="001F7B63" w:rsidP="001F7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Ребенок не проводит свободное время без телефона, планшета или компьютера.</w:t>
      </w:r>
    </w:p>
    <w:p w:rsidR="001F7B63" w:rsidRPr="001F7B63" w:rsidRDefault="001F7B63" w:rsidP="001F7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Нарушение сна,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бессоница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>, плохой сон, отказ засыпать без смартфона</w:t>
      </w:r>
    </w:p>
    <w:p w:rsidR="001F7B63" w:rsidRPr="001F7B63" w:rsidRDefault="001F7B63" w:rsidP="001F7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Повышенная тревожность</w:t>
      </w:r>
    </w:p>
    <w:p w:rsidR="001F7B63" w:rsidRPr="001F7B63" w:rsidRDefault="001F7B63" w:rsidP="001F7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Агрессия при попытках ограничить доступ ребенка к интернету</w:t>
      </w:r>
    </w:p>
    <w:p w:rsidR="001F7B63" w:rsidRPr="001F7B63" w:rsidRDefault="001F7B63" w:rsidP="001F7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Ломка без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</w:p>
    <w:p w:rsidR="001F7B63" w:rsidRPr="001F7B63" w:rsidRDefault="001F7B63" w:rsidP="001F7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Ребенок мало общается со сверстниками, заменяет живое общение виртуальным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При наличии подобных симптомов, необходимо принять радикальные меры и ограничить доступ ребенка к современным технологиям.</w:t>
      </w:r>
    </w:p>
    <w:p w:rsidR="001F7B63" w:rsidRPr="001F7B63" w:rsidRDefault="001F7B63" w:rsidP="001F7B63">
      <w:pPr>
        <w:shd w:val="clear" w:color="auto" w:fill="FFFFFF"/>
        <w:spacing w:before="188" w:after="188" w:line="75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sz w:val="28"/>
          <w:szCs w:val="28"/>
        </w:rPr>
        <w:t>Как снизить негативное влияние телефонов на детей?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Самый эффективный способ снизить негативное влияние телефона на ребенка — </w:t>
      </w: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ограничить его во времени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 провождении за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гаджетом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. Чем меньше подросток или ребенок сидит с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гаджетом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в руках, тем меньше вред техники на его здоровье.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Еще один способ как отучить ребенка от смартфона — </w:t>
      </w: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4 «В»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>. Чтобы снизить негативное влияние смартфонов на здоровье ребенка, необходимо придерживаться принципа 4 «В»: включил, выбрал, выполнил, выключил. Вот несколько принципов:</w:t>
      </w:r>
    </w:p>
    <w:p w:rsidR="001F7B63" w:rsidRPr="001F7B63" w:rsidRDefault="001F7B63" w:rsidP="001F7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Определите время, когда ребенку нельзя пользоваться телефоном. Введите запрет на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после и перед сном, во время еды.</w:t>
      </w:r>
    </w:p>
    <w:p w:rsidR="001F7B63" w:rsidRPr="001F7B63" w:rsidRDefault="001F7B63" w:rsidP="001F7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Используйте смартфон во благо. Если вам необходимо отвлечь </w:t>
      </w:r>
      <w:proofErr w:type="gramStart"/>
      <w:r w:rsidRPr="001F7B63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и вы решаете вручить ему телефон, позаботьтесь о том, чтобы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для ребенка был полезным.</w:t>
      </w:r>
    </w:p>
    <w:p w:rsidR="001F7B63" w:rsidRPr="001F7B63" w:rsidRDefault="001F7B63" w:rsidP="001F7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Следите за тем, что делает ваш ребенок в телефоне. Не позволяйте смотреть мультики, в которых содержаться жестокие сцены, не допускайте игры по типу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войнушек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B63" w:rsidRPr="001F7B63" w:rsidRDefault="001F7B63" w:rsidP="001F7B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Давайте правильный пример своим детям, ведь они перенимают поведение взрослых. Если вы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прийдя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 xml:space="preserve"> с работы включаете телевизор или 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целыми днями зависаете в </w:t>
      </w:r>
      <w:proofErr w:type="spellStart"/>
      <w:r w:rsidRPr="001F7B63">
        <w:rPr>
          <w:rFonts w:ascii="Times New Roman" w:eastAsia="Times New Roman" w:hAnsi="Times New Roman" w:cs="Times New Roman"/>
          <w:sz w:val="28"/>
          <w:szCs w:val="28"/>
        </w:rPr>
        <w:t>гаджете</w:t>
      </w:r>
      <w:proofErr w:type="spellEnd"/>
      <w:r w:rsidRPr="001F7B63">
        <w:rPr>
          <w:rFonts w:ascii="Times New Roman" w:eastAsia="Times New Roman" w:hAnsi="Times New Roman" w:cs="Times New Roman"/>
          <w:sz w:val="28"/>
          <w:szCs w:val="28"/>
        </w:rPr>
        <w:t>, ребенок будет перенимать эту модель поведения.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Проводите со своими детьми как можно больше свободного времени</w:t>
      </w:r>
      <w:r w:rsidRPr="001F7B63">
        <w:rPr>
          <w:rFonts w:ascii="Times New Roman" w:eastAsia="Times New Roman" w:hAnsi="Times New Roman" w:cs="Times New Roman"/>
          <w:sz w:val="28"/>
          <w:szCs w:val="28"/>
        </w:rPr>
        <w:t>: гуляйте на свежем воздухе, играйте в настольные игры, выполняйте работу по дому. Это отсечет потребность ребенка занять свое свободное время смартфоном и значительно улучшит ваши взаимоотношения.</w:t>
      </w:r>
    </w:p>
    <w:p w:rsidR="001F7B63" w:rsidRPr="001F7B63" w:rsidRDefault="001F7B63" w:rsidP="001F7B6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B63">
        <w:rPr>
          <w:rFonts w:ascii="Times New Roman" w:eastAsia="Times New Roman" w:hAnsi="Times New Roman" w:cs="Times New Roman"/>
          <w:sz w:val="28"/>
          <w:szCs w:val="28"/>
        </w:rPr>
        <w:t>Источник: https://elgreloo.com/health/childrenshealth/vliyanie-smartfonov-na-detey</w:t>
      </w:r>
    </w:p>
    <w:p w:rsidR="00D436F3" w:rsidRPr="001F7B63" w:rsidRDefault="00D436F3">
      <w:pPr>
        <w:rPr>
          <w:rFonts w:ascii="Times New Roman" w:hAnsi="Times New Roman" w:cs="Times New Roman"/>
          <w:sz w:val="28"/>
          <w:szCs w:val="28"/>
        </w:rPr>
      </w:pPr>
    </w:p>
    <w:sectPr w:rsidR="00D436F3" w:rsidRPr="001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CBD"/>
    <w:multiLevelType w:val="multilevel"/>
    <w:tmpl w:val="7B4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80F19"/>
    <w:multiLevelType w:val="multilevel"/>
    <w:tmpl w:val="A3A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D433A7"/>
    <w:multiLevelType w:val="multilevel"/>
    <w:tmpl w:val="7FF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F7261"/>
    <w:multiLevelType w:val="multilevel"/>
    <w:tmpl w:val="0F56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9E0681"/>
    <w:multiLevelType w:val="multilevel"/>
    <w:tmpl w:val="657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986623"/>
    <w:multiLevelType w:val="multilevel"/>
    <w:tmpl w:val="166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B63"/>
    <w:rsid w:val="001F7B63"/>
    <w:rsid w:val="00D4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7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B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7B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B63"/>
    <w:rPr>
      <w:b/>
      <w:bCs/>
    </w:rPr>
  </w:style>
  <w:style w:type="character" w:styleId="a5">
    <w:name w:val="Hyperlink"/>
    <w:basedOn w:val="a0"/>
    <w:uiPriority w:val="99"/>
    <w:semiHidden/>
    <w:unhideWhenUsed/>
    <w:rsid w:val="001F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250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DE5932"/>
            <w:bottom w:val="none" w:sz="0" w:space="0" w:color="auto"/>
            <w:right w:val="none" w:sz="0" w:space="0" w:color="auto"/>
          </w:divBdr>
        </w:div>
        <w:div w:id="161810455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DE5932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greloo.com/software/mobilnye-prilozhenie-dlya-izucheniya-angliyskogo-yazy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greloo.com/health/kak-izbavitsya-ot-golovnaya-b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greloo.com/health/uprazhneniya-dlya-uluchsheniya-zr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greloo.com/health/pravila-zdorovogo-s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greloo.com/entertainment/top-multfilmov-dl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2021-02-12T06:22:00Z</dcterms:created>
  <dcterms:modified xsi:type="dcterms:W3CDTF">2021-02-12T06:29:00Z</dcterms:modified>
</cp:coreProperties>
</file>