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63" w:rsidRPr="001F7B63" w:rsidRDefault="001F7B63" w:rsidP="001F7B63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Консультация для родителей.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color w:val="FF0000"/>
          <w:sz w:val="28"/>
          <w:szCs w:val="28"/>
        </w:rPr>
        <w:t>Влияние смартфонов на здоровье детей.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С появлением в нашей повседневной жизни телефонов, ученые проводили тысячи исследований, чтобы понять, как они влияют на наше здоровье. Споры о вреде смартфонов не утихают и сегодня, но теперь стало ясно, что современные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имеют огромное влияние на физическое и психическое состояние взрослых и детей.</w:t>
      </w:r>
    </w:p>
    <w:p w:rsidR="001F7B63" w:rsidRPr="001F7B63" w:rsidRDefault="001F7B63" w:rsidP="001F7B63">
      <w:pPr>
        <w:shd w:val="clear" w:color="auto" w:fill="FFFFFF"/>
        <w:spacing w:before="188" w:after="188" w:line="75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 w:rsidRPr="001F7B63">
        <w:rPr>
          <w:rFonts w:ascii="Times New Roman" w:eastAsia="Times New Roman" w:hAnsi="Times New Roman" w:cs="Times New Roman"/>
          <w:b/>
          <w:sz w:val="28"/>
          <w:szCs w:val="28"/>
        </w:rPr>
        <w:t>гаджетов</w:t>
      </w:r>
      <w:proofErr w:type="spellEnd"/>
      <w:r w:rsidRPr="001F7B6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жизнь детей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Сегодня сложно представить ребенка, который бы не знал, что такое смартфон и не умел им пользоваться. Родители часто дают ребенку смартфон для того, чтобы тот не мешал им заниматься его делами. Но какой вред приносит телефон детям на самом деле? Давайте разбираться с этим вопросом подробней.</w:t>
      </w:r>
    </w:p>
    <w:p w:rsidR="001F7B63" w:rsidRPr="001F7B63" w:rsidRDefault="001F7B63" w:rsidP="001F7B63">
      <w:pPr>
        <w:shd w:val="clear" w:color="auto" w:fill="FFFFFF"/>
        <w:spacing w:before="188" w:after="188" w:line="7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sz w:val="28"/>
          <w:szCs w:val="28"/>
        </w:rPr>
        <w:t>Влияние смартфона на физическое здоровье детей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Очевидно, что смартфоны плохо влияют на физическое состояние детей (и взрослых тоже). Так что давайте разбираться, почему смартфоны вредны:</w:t>
      </w:r>
    </w:p>
    <w:p w:rsidR="001F7B63" w:rsidRPr="001F7B63" w:rsidRDefault="001F7B63" w:rsidP="001F7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Нарушение сна. Всемирная организация здравоохранения пришла к выводу, что смартфоны действительно влияют на качество </w:t>
      </w:r>
      <w:hyperlink r:id="rId5" w:history="1">
        <w:r w:rsidRPr="001F7B63">
          <w:rPr>
            <w:rFonts w:ascii="Times New Roman" w:eastAsia="Times New Roman" w:hAnsi="Times New Roman" w:cs="Times New Roman"/>
            <w:sz w:val="28"/>
            <w:szCs w:val="28"/>
          </w:rPr>
          <w:t>сна</w:t>
        </w:r>
      </w:hyperlink>
      <w:r w:rsidRPr="001F7B63">
        <w:rPr>
          <w:rFonts w:ascii="Times New Roman" w:eastAsia="Times New Roman" w:hAnsi="Times New Roman" w:cs="Times New Roman"/>
          <w:sz w:val="28"/>
          <w:szCs w:val="28"/>
        </w:rPr>
        <w:t>. У детей может возникать 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F7B6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"https://elgreloo.com/health/bessonnitsa-prichiny-i-sposoby-borby" </w:instrText>
      </w:r>
      <w:r w:rsidRPr="001F7B6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1F7B63">
        <w:rPr>
          <w:rFonts w:ascii="Times New Roman" w:eastAsia="Times New Roman" w:hAnsi="Times New Roman" w:cs="Times New Roman"/>
          <w:sz w:val="28"/>
          <w:szCs w:val="28"/>
        </w:rPr>
        <w:t>бессоница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 в случае, если они проводят много времени за смартфоном или любым другим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гаджетом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пред сном. Причиной тому становиться мелатонин — гормон сна, который вырабатывается в организме только при наступлении темноты. Но если уж перед глазами ребенка постоянно находиться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gram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— ни о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сне не идет речи.</w:t>
      </w:r>
    </w:p>
    <w:p w:rsidR="001F7B63" w:rsidRPr="001F7B63" w:rsidRDefault="001F7B63" w:rsidP="001F7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Проблемы с позвоночником. Сидячая поза, голова опущена вниз — все это характерно для детей, которые проводят время за смартфоном.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Все это плохо влияет на позвоночник, особенно на шейный и поясничный отделы.</w:t>
      </w:r>
      <w:proofErr w:type="gramEnd"/>
    </w:p>
    <w:p w:rsidR="001F7B63" w:rsidRPr="001F7B63" w:rsidRDefault="001F7B63" w:rsidP="001F7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Проблемы со зрением. Длительное смотрение на экран с близкого расстояния плохо влияет на </w:t>
      </w:r>
      <w:hyperlink r:id="rId6" w:history="1">
        <w:r w:rsidRPr="001F7B63">
          <w:rPr>
            <w:rFonts w:ascii="Times New Roman" w:eastAsia="Times New Roman" w:hAnsi="Times New Roman" w:cs="Times New Roman"/>
            <w:sz w:val="28"/>
            <w:szCs w:val="28"/>
          </w:rPr>
          <w:t>зрение</w:t>
        </w:r>
      </w:hyperlink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 детей. Это может стать причиной того, что ребенок не видит одинаково хорошо на близком и дальнем 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lastRenderedPageBreak/>
        <w:t>расстоянии. Также может возникнуть синдром сухого глаза, что становиться причиной инфекционных заболеваний глаз.</w:t>
      </w:r>
    </w:p>
    <w:p w:rsidR="001F7B63" w:rsidRPr="001F7B63" w:rsidRDefault="001F7B63" w:rsidP="001F7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Боли в голове. Длительное пользование смартфоном может вызвать </w:t>
      </w:r>
      <w:hyperlink r:id="rId7" w:history="1">
        <w:r w:rsidRPr="001F7B63">
          <w:rPr>
            <w:rFonts w:ascii="Times New Roman" w:eastAsia="Times New Roman" w:hAnsi="Times New Roman" w:cs="Times New Roman"/>
            <w:sz w:val="28"/>
            <w:szCs w:val="28"/>
          </w:rPr>
          <w:t>головную боль</w:t>
        </w:r>
      </w:hyperlink>
      <w:r w:rsidRPr="001F7B63">
        <w:rPr>
          <w:rFonts w:ascii="Times New Roman" w:eastAsia="Times New Roman" w:hAnsi="Times New Roman" w:cs="Times New Roman"/>
          <w:sz w:val="28"/>
          <w:szCs w:val="28"/>
        </w:rPr>
        <w:t> из-за того, что мышцы шеи постоянно находятся в напряжении. Это в свою очередь влияет на сосуды и уменьшает поступление кислорода в мозг.</w:t>
      </w:r>
    </w:p>
    <w:p w:rsidR="001F7B63" w:rsidRPr="001F7B63" w:rsidRDefault="001F7B63" w:rsidP="001F7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Лишний вес. Постоянное сидение в телефоне вызывает дефицит активности у детей. Они гораздо меньше двигаются и занимаются физической активностью, что может стать причиной ожирения.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Проблемы с физическим здоровьем детей могут серьезно влиять на их дальнейшую жизнь и состояние организма. Они цепной реакцией влекут за собой остальные заболевания и проблемы.</w:t>
      </w:r>
    </w:p>
    <w:p w:rsidR="001F7B63" w:rsidRPr="001F7B63" w:rsidRDefault="001F7B63" w:rsidP="001F7B63">
      <w:pPr>
        <w:shd w:val="clear" w:color="auto" w:fill="FFFFFF"/>
        <w:spacing w:before="188" w:after="188" w:line="7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sz w:val="28"/>
          <w:szCs w:val="28"/>
        </w:rPr>
        <w:t>Влияние смартфонов на психику детей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Не менее важно и негативное воздействие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состояние детей. Иногда эти проблемы оказываются даже серьезней, чем проблемы с физическим развитием, поэтому нужно знать врага в лицо.</w:t>
      </w:r>
    </w:p>
    <w:p w:rsidR="001F7B63" w:rsidRPr="001F7B63" w:rsidRDefault="001F7B63" w:rsidP="001F7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Проблема эмоционального развития.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— это серьезная угроза нормальному общению ребенка со сверстниками. Все чаще современные подростки заменяют живое общение виртуальным, что негативно влияет на формирование их социальных навыков.</w:t>
      </w:r>
    </w:p>
    <w:p w:rsidR="001F7B63" w:rsidRPr="001F7B63" w:rsidRDefault="001F7B63" w:rsidP="001F7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Рассеянность.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становятся причиной того, что у ребенка рассеяно внимание, проблемы с концентрацией.</w:t>
      </w:r>
    </w:p>
    <w:p w:rsidR="001F7B63" w:rsidRPr="001F7B63" w:rsidRDefault="001F7B63" w:rsidP="001F7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Перегрузка сенсорной системы. Сенсорная система человека ответственна за восприятие сигналов из окружающей среды. С дисплеев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дети получают слишком много сигналов, что вызывает агрессию, раздражение, капризы.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Негативное воздействие смартфонов на общее состояние организма детей — недостаточно изученная сфера. Но даже те данные, которые есть сейчас,</w:t>
      </w:r>
      <w:r w:rsidRPr="001F7B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показывают очевидный вред </w:t>
      </w:r>
      <w:proofErr w:type="spellStart"/>
      <w:r w:rsidRPr="001F7B63">
        <w:rPr>
          <w:rFonts w:ascii="Times New Roman" w:eastAsia="Times New Roman" w:hAnsi="Times New Roman" w:cs="Times New Roman"/>
          <w:color w:val="333333"/>
          <w:sz w:val="28"/>
          <w:szCs w:val="28"/>
        </w:rPr>
        <w:t>гаджетов</w:t>
      </w:r>
      <w:proofErr w:type="spellEnd"/>
      <w:r w:rsidRPr="001F7B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детей.</w:t>
      </w:r>
    </w:p>
    <w:p w:rsidR="001F7B63" w:rsidRPr="001F7B63" w:rsidRDefault="001F7B63" w:rsidP="001F7B63">
      <w:pPr>
        <w:shd w:val="clear" w:color="auto" w:fill="FFFFFF"/>
        <w:spacing w:before="188" w:after="188" w:line="75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Преимущества смартфонов для детей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Несмотря на весь вред, который может принести любой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для ребенка, у него все же есть существенные </w:t>
      </w: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именно они не позволяют родителям полностью отказаться от использования техники.</w:t>
      </w:r>
    </w:p>
    <w:p w:rsidR="001F7B63" w:rsidRPr="001F7B63" w:rsidRDefault="001F7B63" w:rsidP="001F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Связь. Когда ребенок на связи, любому родителю спокойней на душе. Можно в любой момент его набрать,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где и с кем он находится. Дети также могут позвонить своим родным в случае опасности и оповестить их об этом.</w:t>
      </w:r>
    </w:p>
    <w:p w:rsidR="001F7B63" w:rsidRPr="001F7B63" w:rsidRDefault="001F7B63" w:rsidP="001F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Обучение. К счастью, смартфон можно использовать с пользой для ребенка. Сегодня есть масса полезных каналов для обучения и развития детей. Можно играть в развивающие игры, проходить тесты на логику, решать головоломки, </w:t>
      </w:r>
      <w:hyperlink r:id="rId8" w:history="1">
        <w:r w:rsidRPr="001F7B63">
          <w:rPr>
            <w:rFonts w:ascii="Times New Roman" w:eastAsia="Times New Roman" w:hAnsi="Times New Roman" w:cs="Times New Roman"/>
            <w:sz w:val="28"/>
            <w:szCs w:val="28"/>
          </w:rPr>
          <w:t>изучать языки</w:t>
        </w:r>
      </w:hyperlink>
      <w:r w:rsidRPr="001F7B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B63" w:rsidRPr="001F7B63" w:rsidRDefault="001F7B63" w:rsidP="001F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Приучение к здоровому образу жизни. Как бы странно это не звучало, но с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proofErr w:type="gram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гаджетами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следить за здоровьем стало значительно проще. Вы всегда можете скачать приложения на телефон, которые будут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напоминать ребенку пить</w:t>
      </w:r>
      <w:proofErr w:type="gram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воду, отслеживать количество шагов, напоминать сделать паузу и разминку и т.д.</w:t>
      </w:r>
    </w:p>
    <w:p w:rsidR="001F7B63" w:rsidRPr="001F7B63" w:rsidRDefault="001F7B63" w:rsidP="001F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Навыки взаимодействия с электронными устройствами. Взрослым без телефона, планшета, компьютера просто не обойтись. Если старшее поколение училось пользоваться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новомодными</w:t>
      </w:r>
      <w:proofErr w:type="gram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гаджетами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во взрослом возрасте, то у детей есть возможность осваивать их очень рано. Уметь пользоваться современными технологиями сегодня чрезвычайно важно как для работы, так и для учебы.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Как видим, </w:t>
      </w: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t>смартфоны могут быть полезными для детей, если использовать их правильно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t>. Главное уметь контролировать своих детей и дозировать их взаимодействие с современными технологиями.</w:t>
      </w:r>
    </w:p>
    <w:p w:rsidR="001F7B63" w:rsidRPr="001F7B63" w:rsidRDefault="001F7B63" w:rsidP="001F7B63">
      <w:pPr>
        <w:shd w:val="clear" w:color="auto" w:fill="FFFFFF"/>
        <w:spacing w:before="188" w:after="188" w:line="75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sz w:val="28"/>
          <w:szCs w:val="28"/>
        </w:rPr>
        <w:t>Мифы о вреде смартфонов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Сегодня существует множество мифов об их плохом взаимодействии на организм, в которые мы до сих пор верим. Давайте избавляться о ложных представлениях вместе.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Мобильные телефоны могут стать причиной рака мозга. 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t>Смартфон действительно влияет на мозг человека, но всемирная организация здравоохранения не смогла доказать то, что телефоны имеют связь с новообразованиями в мозге.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t>Смартфоны портят зрение. 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t>Этот миф правдив наполовину. По сути, смартфон никак не сможет испортить ваше зрение. А вот неправильная эксплуатация устройства — запросто. Если вы будете давать глазам отдых и держать смартфон на расстоянии 20-30 см от глаз, ощутимого вреда на зрение он не принесет.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t>Смартфоны вызывают зависимость.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t> Частичный миф. Да, мы часто слышим эту фразу, многие не устают повторять это утверждение детям. Но на самом деле некоторые ученые склоняются к тому, что зависимость от смартфонов — не что иное, как страх оказаться в изоляции от всего мира. Согласитесь, в 21 столетии без телефона не обойтись никак.</w:t>
      </w:r>
    </w:p>
    <w:p w:rsidR="001F7B63" w:rsidRPr="001F7B63" w:rsidRDefault="001F7B63" w:rsidP="001F7B63">
      <w:pPr>
        <w:shd w:val="clear" w:color="auto" w:fill="FFFFFF"/>
        <w:spacing w:before="188" w:after="188" w:line="75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sz w:val="28"/>
          <w:szCs w:val="28"/>
        </w:rPr>
        <w:t>С какого возраста можно пользоваться мобильным телефоном?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Многие родители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приучивают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детей к смартфонам с раннего возраста. Иногда действительно проще дать ребенку смартфон с </w:t>
      </w:r>
      <w:hyperlink r:id="rId9" w:history="1">
        <w:r w:rsidRPr="001F7B63">
          <w:rPr>
            <w:rFonts w:ascii="Times New Roman" w:eastAsia="Times New Roman" w:hAnsi="Times New Roman" w:cs="Times New Roman"/>
            <w:sz w:val="28"/>
            <w:szCs w:val="28"/>
          </w:rPr>
          <w:t>мультиками</w:t>
        </w:r>
      </w:hyperlink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 и играми, чтобы чаду было чем заняться, пока родители заняты. Но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— это не панацея, которая должна спасать в любой ситуации.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Специалисты Американской академии педиатрии и Канадского сообщества педиатров пришли к единому выводу, благодаря которому составили «график» использования смартфонов для детей. По их мнению, </w:t>
      </w: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2 лет ребенок не должен пользоваться </w:t>
      </w:r>
      <w:proofErr w:type="spellStart"/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t>девайсами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 вовсе. Более взрослые дети могут использовать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мобильный</w:t>
      </w:r>
      <w:proofErr w:type="gram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с ограничениями во времени.</w:t>
      </w:r>
    </w:p>
    <w:p w:rsidR="001F7B63" w:rsidRPr="001F7B63" w:rsidRDefault="001F7B63" w:rsidP="001F7B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3-5 лет — 30 минут в день. </w:t>
      </w:r>
    </w:p>
    <w:p w:rsidR="001F7B63" w:rsidRPr="001F7B63" w:rsidRDefault="001F7B63" w:rsidP="001F7B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7-10 – не больше часа.</w:t>
      </w:r>
    </w:p>
    <w:p w:rsidR="001F7B63" w:rsidRPr="001F7B63" w:rsidRDefault="001F7B63" w:rsidP="001F7B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11-14 лет – 60-90 минут в день. </w:t>
      </w:r>
    </w:p>
    <w:p w:rsidR="001F7B63" w:rsidRPr="001F7B63" w:rsidRDefault="001F7B63" w:rsidP="001F7B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Старше 14 – не более 90 минут в день. 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Стоит выстроить такие отношения с ребенком, чтобы он четко понимал: если смартфон забирают, не нужно умолять родителей посмотреть еще 5 минут. Помимо этого важно выбирать время, в которое ребенок может получить разрешение на смартфон. Например, давайте телефон детям только после того, как они выполнили домашнее задание, обязанности по дому и т.д.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Симптомы зависимости ребенка от смартфона:</w:t>
      </w:r>
    </w:p>
    <w:p w:rsidR="001F7B63" w:rsidRPr="001F7B63" w:rsidRDefault="001F7B63" w:rsidP="001F7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Ребенок не проводит свободное время без телефона, планшета или компьютера.</w:t>
      </w:r>
    </w:p>
    <w:p w:rsidR="001F7B63" w:rsidRPr="001F7B63" w:rsidRDefault="001F7B63" w:rsidP="001F7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Нарушение сна,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бессоница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>, плохой сон, отказ засыпать без смартфона</w:t>
      </w:r>
    </w:p>
    <w:p w:rsidR="001F7B63" w:rsidRPr="001F7B63" w:rsidRDefault="001F7B63" w:rsidP="001F7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Повышенная тревожность</w:t>
      </w:r>
    </w:p>
    <w:p w:rsidR="001F7B63" w:rsidRPr="001F7B63" w:rsidRDefault="001F7B63" w:rsidP="001F7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Агрессия при попытках ограничить доступ ребенка к интернету</w:t>
      </w:r>
    </w:p>
    <w:p w:rsidR="001F7B63" w:rsidRPr="001F7B63" w:rsidRDefault="001F7B63" w:rsidP="001F7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Ломка без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</w:p>
    <w:p w:rsidR="001F7B63" w:rsidRPr="001F7B63" w:rsidRDefault="001F7B63" w:rsidP="001F7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Ребенок мало общается со сверстниками, заменяет живое общение виртуальным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При наличии подобных симптомов, необходимо принять радикальные меры и ограничить доступ ребенка к современным технологиям.</w:t>
      </w:r>
    </w:p>
    <w:p w:rsidR="001F7B63" w:rsidRPr="001F7B63" w:rsidRDefault="001F7B63" w:rsidP="001F7B63">
      <w:pPr>
        <w:shd w:val="clear" w:color="auto" w:fill="FFFFFF"/>
        <w:spacing w:before="188" w:after="188" w:line="75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sz w:val="28"/>
          <w:szCs w:val="28"/>
        </w:rPr>
        <w:t>Как снизить негативное влияние телефонов на детей?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Самый эффективный способ снизить негативное влияние телефона на ребенка — </w:t>
      </w: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ограничить его во времени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 провождении за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гаджетом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. Чем меньше подросток или ребенок сидит с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гаджетом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в руках, тем меньше вред техники на его здоровье.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Еще один способ как отучить ребенка от смартфона — </w:t>
      </w: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4 «В»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t>. Чтобы снизить негативное влияние смартфонов на здоровье ребенка, необходимо придерживаться принципа 4 «В»: включил, выбрал, выполнил, выключил. Вот несколько принципов:</w:t>
      </w:r>
    </w:p>
    <w:p w:rsidR="001F7B63" w:rsidRPr="001F7B63" w:rsidRDefault="001F7B63" w:rsidP="001F7B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Определите время, когда ребенку нельзя пользоваться телефоном. Введите запрет на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после и перед сном, во время еды.</w:t>
      </w:r>
    </w:p>
    <w:p w:rsidR="001F7B63" w:rsidRPr="001F7B63" w:rsidRDefault="001F7B63" w:rsidP="001F7B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Используйте смартфон во благо. Если вам необходимо отвлечь </w:t>
      </w:r>
      <w:proofErr w:type="gramStart"/>
      <w:r w:rsidRPr="001F7B63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и вы решаете вручить ему телефон, позаботьтесь о том, чтобы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для ребенка был полезным.</w:t>
      </w:r>
    </w:p>
    <w:p w:rsidR="001F7B63" w:rsidRPr="001F7B63" w:rsidRDefault="001F7B63" w:rsidP="001F7B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Следите за тем, что делает ваш ребенок в телефоне. Не позволяйте смотреть мультики, в которых содержаться жестокие сцены, не допускайте игры по типу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войнушек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B63" w:rsidRPr="001F7B63" w:rsidRDefault="001F7B63" w:rsidP="001F7B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Давайте правильный пример своим детям, ведь они перенимают поведение взрослых. Если вы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прийдя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 xml:space="preserve"> с работы включаете телевизор или 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целыми днями зависаете в </w:t>
      </w:r>
      <w:proofErr w:type="spellStart"/>
      <w:r w:rsidRPr="001F7B63">
        <w:rPr>
          <w:rFonts w:ascii="Times New Roman" w:eastAsia="Times New Roman" w:hAnsi="Times New Roman" w:cs="Times New Roman"/>
          <w:sz w:val="28"/>
          <w:szCs w:val="28"/>
        </w:rPr>
        <w:t>гаджете</w:t>
      </w:r>
      <w:proofErr w:type="spellEnd"/>
      <w:r w:rsidRPr="001F7B63">
        <w:rPr>
          <w:rFonts w:ascii="Times New Roman" w:eastAsia="Times New Roman" w:hAnsi="Times New Roman" w:cs="Times New Roman"/>
          <w:sz w:val="28"/>
          <w:szCs w:val="28"/>
        </w:rPr>
        <w:t>, ребенок будет перенимать эту модель поведения.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Проводите со своими детьми как можно больше свободного времени</w:t>
      </w:r>
      <w:r w:rsidRPr="001F7B63">
        <w:rPr>
          <w:rFonts w:ascii="Times New Roman" w:eastAsia="Times New Roman" w:hAnsi="Times New Roman" w:cs="Times New Roman"/>
          <w:sz w:val="28"/>
          <w:szCs w:val="28"/>
        </w:rPr>
        <w:t>: гуляйте на свежем воздухе, играйте в настольные игры, выполняйте работу по дому. Это отсечет потребность ребенка занять свое свободное время смартфоном и значительно улучшит ваши взаимоотношения.</w:t>
      </w:r>
    </w:p>
    <w:p w:rsidR="001F7B63" w:rsidRPr="001F7B63" w:rsidRDefault="001F7B63" w:rsidP="001F7B6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63">
        <w:rPr>
          <w:rFonts w:ascii="Times New Roman" w:eastAsia="Times New Roman" w:hAnsi="Times New Roman" w:cs="Times New Roman"/>
          <w:sz w:val="28"/>
          <w:szCs w:val="28"/>
        </w:rPr>
        <w:t>Источник: https://elgreloo.com/health/childrenshealth/vliyanie-smartfonov-na-detey</w:t>
      </w:r>
    </w:p>
    <w:p w:rsidR="00D436F3" w:rsidRPr="001F7B63" w:rsidRDefault="00D436F3">
      <w:pPr>
        <w:rPr>
          <w:rFonts w:ascii="Times New Roman" w:hAnsi="Times New Roman" w:cs="Times New Roman"/>
          <w:sz w:val="28"/>
          <w:szCs w:val="28"/>
        </w:rPr>
      </w:pPr>
    </w:p>
    <w:sectPr w:rsidR="00D436F3" w:rsidRPr="001F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CBD"/>
    <w:multiLevelType w:val="multilevel"/>
    <w:tmpl w:val="7B44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80F19"/>
    <w:multiLevelType w:val="multilevel"/>
    <w:tmpl w:val="A3AC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D433A7"/>
    <w:multiLevelType w:val="multilevel"/>
    <w:tmpl w:val="7FF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DF7261"/>
    <w:multiLevelType w:val="multilevel"/>
    <w:tmpl w:val="0F56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9E0681"/>
    <w:multiLevelType w:val="multilevel"/>
    <w:tmpl w:val="6570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86623"/>
    <w:multiLevelType w:val="multilevel"/>
    <w:tmpl w:val="166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B63"/>
    <w:rsid w:val="001F7B63"/>
    <w:rsid w:val="00D4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7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B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7B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F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B63"/>
    <w:rPr>
      <w:b/>
      <w:bCs/>
    </w:rPr>
  </w:style>
  <w:style w:type="character" w:styleId="a5">
    <w:name w:val="Hyperlink"/>
    <w:basedOn w:val="a0"/>
    <w:uiPriority w:val="99"/>
    <w:semiHidden/>
    <w:unhideWhenUsed/>
    <w:rsid w:val="001F7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8250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5" w:color="DE5932"/>
            <w:bottom w:val="none" w:sz="0" w:space="0" w:color="auto"/>
            <w:right w:val="none" w:sz="0" w:space="0" w:color="auto"/>
          </w:divBdr>
        </w:div>
        <w:div w:id="1618104557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5" w:color="DE5932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greloo.com/software/mobilnye-prilozhenie-dlya-izucheniya-angliyskogo-yazy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greloo.com/health/kak-izbavitsya-ot-golovnaya-bo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greloo.com/health/uprazhneniya-dlya-uluchsheniya-zren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greloo.com/health/pravila-zdorovogo-s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greloo.com/entertainment/top-multfilmov-dlya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2021-02-12T06:22:00Z</dcterms:created>
  <dcterms:modified xsi:type="dcterms:W3CDTF">2021-02-12T06:29:00Z</dcterms:modified>
</cp:coreProperties>
</file>