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0BC0">
      <w:r>
        <w:rPr>
          <w:noProof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C0" w:rsidRDefault="00590BC0"/>
    <w:p w:rsidR="00590BC0" w:rsidRDefault="00590BC0"/>
    <w:p w:rsidR="00590BC0" w:rsidRDefault="00590BC0"/>
    <w:p w:rsidR="00590BC0" w:rsidRDefault="00590BC0"/>
    <w:p w:rsidR="00590BC0" w:rsidRDefault="00590BC0"/>
    <w:tbl>
      <w:tblPr>
        <w:tblW w:w="10351" w:type="dxa"/>
        <w:tblInd w:w="-53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1"/>
        <w:gridCol w:w="3823"/>
        <w:gridCol w:w="711"/>
        <w:gridCol w:w="1232"/>
        <w:gridCol w:w="894"/>
        <w:gridCol w:w="1417"/>
        <w:gridCol w:w="1843"/>
      </w:tblGrid>
      <w:tr w:rsidR="00590BC0" w:rsidRPr="004651FA" w:rsidTr="00F7695F">
        <w:trPr>
          <w:trHeight w:hRule="exact" w:val="2403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Профилактика гриппа и 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простудных заболеваний (режимы проветривания, утренние  фильтры, работа с род.)</w:t>
            </w:r>
          </w:p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39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возрастные </w:t>
            </w: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4651FA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 неблагоприят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ные периоды воз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никновения ин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фекции)</w:t>
            </w:r>
            <w:proofErr w:type="gram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Ст. медсестра</w:t>
            </w:r>
          </w:p>
        </w:tc>
      </w:tr>
      <w:tr w:rsidR="00590BC0" w:rsidRPr="004651FA" w:rsidTr="00F7695F">
        <w:trPr>
          <w:trHeight w:hRule="exact" w:val="1484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Специфическая профилактика</w:t>
            </w:r>
          </w:p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Вакционпрофилактика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394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возрастные </w:t>
            </w: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590BC0" w:rsidRPr="004651FA" w:rsidRDefault="00590BC0" w:rsidP="00F769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sz w:val="24"/>
                <w:szCs w:val="24"/>
              </w:rPr>
              <w:t>По показаниям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Ст. медсестра</w:t>
            </w:r>
          </w:p>
        </w:tc>
      </w:tr>
      <w:tr w:rsidR="00590BC0" w:rsidRPr="004651FA" w:rsidTr="00F7695F">
        <w:trPr>
          <w:trHeight w:hRule="exact" w:val="2345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sz w:val="24"/>
                <w:szCs w:val="24"/>
              </w:rPr>
              <w:t xml:space="preserve">Система рационального питания: </w:t>
            </w:r>
          </w:p>
          <w:p w:rsidR="00590BC0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sz w:val="24"/>
                <w:szCs w:val="24"/>
              </w:rPr>
              <w:t xml:space="preserve">• Сбалансированное питание </w:t>
            </w:r>
          </w:p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замена питания по потребности ребенка при наличии медицинской справки </w:t>
            </w:r>
          </w:p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BC0" w:rsidRPr="004651FA" w:rsidRDefault="00590BC0" w:rsidP="00F7695F">
            <w:pPr>
              <w:shd w:val="clear" w:color="auto" w:fill="FFFFFF"/>
              <w:ind w:right="3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sz w:val="24"/>
                <w:szCs w:val="24"/>
              </w:rPr>
              <w:t>влияющих на здоровье, рост и развитие детей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394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возрастные </w:t>
            </w: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590BC0" w:rsidRPr="004651FA" w:rsidRDefault="00590BC0" w:rsidP="00F769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BC0" w:rsidRPr="004651FA" w:rsidRDefault="00590BC0" w:rsidP="00F769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BC0" w:rsidRPr="004651FA" w:rsidRDefault="00590BC0" w:rsidP="00F769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BC0" w:rsidRPr="004651FA" w:rsidRDefault="00590BC0" w:rsidP="00F769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BC0" w:rsidRPr="004651FA" w:rsidRDefault="00590BC0" w:rsidP="00F769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BC0" w:rsidRPr="004651FA" w:rsidRDefault="00590BC0" w:rsidP="00F769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BC0" w:rsidRPr="004651FA" w:rsidRDefault="00590BC0" w:rsidP="00F7695F">
            <w:pPr>
              <w:shd w:val="clear" w:color="auto" w:fill="FFFFFF"/>
              <w:ind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Ст</w:t>
            </w:r>
            <w:proofErr w:type="gramStart"/>
            <w:r w:rsidRPr="004651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.м</w:t>
            </w:r>
            <w:proofErr w:type="gramEnd"/>
            <w:r w:rsidRPr="004651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едсестра</w:t>
            </w:r>
          </w:p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Повар</w:t>
            </w:r>
          </w:p>
        </w:tc>
      </w:tr>
      <w:tr w:rsidR="00590BC0" w:rsidRPr="004651FA" w:rsidTr="00F7695F">
        <w:trPr>
          <w:trHeight w:hRule="exact" w:val="532"/>
        </w:trPr>
        <w:tc>
          <w:tcPr>
            <w:tcW w:w="103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val="en-US"/>
              </w:rPr>
              <w:t>IV</w:t>
            </w:r>
            <w:r w:rsidRPr="004651FA">
              <w:rPr>
                <w:rFonts w:ascii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. НЕТРАДИЦИОННЫЕ ФОРМЫ ОЗДОРОВЛЕНИЯ</w:t>
            </w:r>
          </w:p>
        </w:tc>
      </w:tr>
      <w:tr w:rsidR="00590BC0" w:rsidRPr="004651FA" w:rsidTr="00F7695F">
        <w:trPr>
          <w:trHeight w:hRule="exact" w:val="2157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Музыкотерапия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Все группы</w:t>
            </w:r>
          </w:p>
        </w:tc>
        <w:tc>
          <w:tcPr>
            <w:tcW w:w="2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50"/>
              <w:jc w:val="center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Использование 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музыкального со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провождения в совместной деятельности педагогов с детьми и перед сном</w:t>
            </w:r>
          </w:p>
          <w:p w:rsidR="00590BC0" w:rsidRPr="004651FA" w:rsidRDefault="00590BC0" w:rsidP="00F7695F">
            <w:pPr>
              <w:shd w:val="clear" w:color="auto" w:fill="FFFFFF"/>
              <w:ind w:right="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84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proofErr w:type="spellStart"/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Муз</w:t>
            </w:r>
            <w:proofErr w:type="gramStart"/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.р</w:t>
            </w:r>
            <w:proofErr w:type="gramEnd"/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уков</w:t>
            </w:r>
            <w:proofErr w:type="spellEnd"/>
            <w:r w:rsidRPr="004651FA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, ст. медсестра, 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воспитатели группы</w:t>
            </w:r>
          </w:p>
        </w:tc>
      </w:tr>
      <w:tr w:rsidR="00590BC0" w:rsidRPr="004651FA" w:rsidTr="00F7695F">
        <w:trPr>
          <w:trHeight w:hRule="exact" w:val="1708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35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Фитонцидотерапия</w:t>
            </w:r>
            <w:proofErr w:type="spellEnd"/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(лук, 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>чеснок)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возрастные </w:t>
            </w: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2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4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Неблагоприятные 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периоды, эпидемии, инфекцион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ные заболевания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13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Ст. медсестра, младшие 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воспитатели</w:t>
            </w:r>
          </w:p>
        </w:tc>
      </w:tr>
      <w:tr w:rsidR="00590BC0" w:rsidRPr="004651FA" w:rsidTr="00F7695F">
        <w:trPr>
          <w:trHeight w:hRule="exact" w:val="349"/>
        </w:trPr>
        <w:tc>
          <w:tcPr>
            <w:tcW w:w="1035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b/>
                <w:bCs/>
                <w:color w:val="000000" w:themeColor="text1"/>
                <w:spacing w:val="-12"/>
                <w:sz w:val="24"/>
                <w:szCs w:val="24"/>
                <w:lang w:val="en-US"/>
              </w:rPr>
              <w:t>V</w:t>
            </w:r>
            <w:r w:rsidRPr="004651FA">
              <w:rPr>
                <w:rFonts w:ascii="Times New Roman" w:hAnsi="Times New Roman" w:cs="Times New Roman"/>
                <w:b/>
                <w:bCs/>
                <w:color w:val="000000" w:themeColor="text1"/>
                <w:spacing w:val="-12"/>
                <w:sz w:val="24"/>
                <w:szCs w:val="24"/>
              </w:rPr>
              <w:t>. ЗАКАЛИВАНИЕ</w:t>
            </w:r>
          </w:p>
        </w:tc>
      </w:tr>
      <w:tr w:rsidR="00590BC0" w:rsidRPr="004651FA" w:rsidTr="00F7695F">
        <w:trPr>
          <w:trHeight w:hRule="exact" w:val="1625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Ходьба босиком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возрастные </w:t>
            </w: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2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6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После сна, на за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нятии физкульту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рой в зале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4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Воспитатели, инструктор 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по физкультуре</w:t>
            </w:r>
          </w:p>
        </w:tc>
      </w:tr>
      <w:tr w:rsidR="00590BC0" w:rsidRPr="004651FA" w:rsidTr="00F7695F">
        <w:trPr>
          <w:trHeight w:hRule="exact" w:val="723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3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Облегченная одежда детей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возрастные </w:t>
            </w: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2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В течение дня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19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Воспитатели, младшие 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воспитатели</w:t>
            </w:r>
          </w:p>
        </w:tc>
      </w:tr>
      <w:tr w:rsidR="00590BC0" w:rsidRPr="004651FA" w:rsidTr="00F7695F">
        <w:trPr>
          <w:trHeight w:hRule="exact" w:val="1255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15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Мытье рук, лица, шеи про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хладной водой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возрастные </w:t>
            </w: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2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В течение дня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19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Воспитатели, младшие 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воспитатели</w:t>
            </w:r>
          </w:p>
        </w:tc>
      </w:tr>
      <w:tr w:rsidR="00590BC0" w:rsidRPr="004651FA" w:rsidTr="00F7695F">
        <w:trPr>
          <w:trHeight w:hRule="exact" w:val="1255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151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Солнечные и воздушные ванны</w:t>
            </w:r>
          </w:p>
        </w:tc>
        <w:tc>
          <w:tcPr>
            <w:tcW w:w="1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9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возрастные </w:t>
            </w:r>
            <w:r w:rsidRPr="004651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23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>Летне-оздоровительный период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C0" w:rsidRPr="004651FA" w:rsidRDefault="00590BC0" w:rsidP="00F7695F">
            <w:pPr>
              <w:shd w:val="clear" w:color="auto" w:fill="FFFFFF"/>
              <w:ind w:right="194"/>
              <w:jc w:val="center"/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</w:pPr>
            <w:r w:rsidRPr="004651FA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Воспитатели, младшие </w:t>
            </w:r>
            <w:r w:rsidRPr="004651FA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воспитатели</w:t>
            </w:r>
          </w:p>
        </w:tc>
      </w:tr>
    </w:tbl>
    <w:p w:rsidR="00590BC0" w:rsidRPr="004651FA" w:rsidRDefault="00590BC0" w:rsidP="00590BC0">
      <w:pPr>
        <w:rPr>
          <w:rFonts w:ascii="Times New Roman" w:hAnsi="Times New Roman" w:cs="Times New Roman"/>
          <w:sz w:val="24"/>
          <w:szCs w:val="24"/>
        </w:rPr>
      </w:pP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1FA">
        <w:rPr>
          <w:rFonts w:ascii="Times New Roman" w:hAnsi="Times New Roman" w:cs="Times New Roman"/>
          <w:b/>
          <w:sz w:val="24"/>
          <w:szCs w:val="24"/>
        </w:rPr>
        <w:t>Оздоровительные и закаливающие мероприятия: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обеспечение здорового образа жизни (щадящий режим (во время адаптации), организация микроклимата в группе));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физические упражнения, утренняя гимнастика, профилактическая гимнастика, спортивные, подвижные игры;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гигиенические, водные и закаливающие процедуры (обширное умывание);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световоздушные ванны;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рациональное питание;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дыхательная гимнастика;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сон с доступом свежего воздуха;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прогулки на свежем воздухе;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солнечные ванны (в летний период);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игры с водой (в летний период);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сквозное проветривание;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рациональная одежда детей в соответствии со временем года и погодой;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1FA">
        <w:rPr>
          <w:rFonts w:ascii="Times New Roman" w:hAnsi="Times New Roman" w:cs="Times New Roman"/>
          <w:sz w:val="24"/>
          <w:szCs w:val="24"/>
        </w:rPr>
        <w:t>• обеспечение светового и цветового сопровождение среды и учебного процесса.</w:t>
      </w:r>
    </w:p>
    <w:p w:rsidR="00590BC0" w:rsidRPr="004651FA" w:rsidRDefault="00590BC0" w:rsidP="00590B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1FA">
        <w:rPr>
          <w:rFonts w:ascii="Times New Roman" w:hAnsi="Times New Roman" w:cs="Times New Roman"/>
          <w:b/>
          <w:sz w:val="24"/>
          <w:szCs w:val="24"/>
        </w:rPr>
        <w:t>В МДОУ организован оптимальный режим двигательной активности.</w:t>
      </w:r>
    </w:p>
    <w:tbl>
      <w:tblPr>
        <w:tblStyle w:val="a5"/>
        <w:tblW w:w="0" w:type="auto"/>
        <w:tblLook w:val="04A0"/>
      </w:tblPr>
      <w:tblGrid>
        <w:gridCol w:w="2187"/>
        <w:gridCol w:w="2219"/>
        <w:gridCol w:w="1872"/>
        <w:gridCol w:w="1988"/>
        <w:gridCol w:w="1305"/>
      </w:tblGrid>
      <w:tr w:rsidR="00590BC0" w:rsidRPr="004651FA" w:rsidTr="00F7695F">
        <w:tc>
          <w:tcPr>
            <w:tcW w:w="2187" w:type="dxa"/>
            <w:vMerge w:val="restart"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  <w:r w:rsidRPr="004651FA">
              <w:rPr>
                <w:b/>
                <w:sz w:val="24"/>
                <w:szCs w:val="24"/>
              </w:rPr>
              <w:t>Формы взаимодействия</w:t>
            </w:r>
          </w:p>
        </w:tc>
        <w:tc>
          <w:tcPr>
            <w:tcW w:w="2219" w:type="dxa"/>
            <w:vMerge w:val="restart"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  <w:r w:rsidRPr="004651FA">
              <w:rPr>
                <w:b/>
                <w:sz w:val="24"/>
                <w:szCs w:val="24"/>
              </w:rPr>
              <w:t>Виды взаимодействия</w:t>
            </w:r>
          </w:p>
        </w:tc>
        <w:tc>
          <w:tcPr>
            <w:tcW w:w="5165" w:type="dxa"/>
            <w:gridSpan w:val="3"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  <w:r w:rsidRPr="004651FA">
              <w:rPr>
                <w:b/>
                <w:sz w:val="24"/>
                <w:szCs w:val="24"/>
              </w:rPr>
              <w:t>Количество и виды взаимодействия в зависимости от возраста детей.</w:t>
            </w:r>
          </w:p>
        </w:tc>
      </w:tr>
      <w:tr w:rsidR="00590BC0" w:rsidRPr="004651FA" w:rsidTr="00F7695F">
        <w:tc>
          <w:tcPr>
            <w:tcW w:w="2187" w:type="dxa"/>
            <w:vMerge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  <w:r w:rsidRPr="004651FA">
              <w:rPr>
                <w:b/>
                <w:sz w:val="24"/>
                <w:szCs w:val="24"/>
              </w:rPr>
              <w:t>1-1, 5 года</w:t>
            </w:r>
          </w:p>
        </w:tc>
        <w:tc>
          <w:tcPr>
            <w:tcW w:w="1988" w:type="dxa"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 – 3</w:t>
            </w:r>
            <w:r w:rsidRPr="004651FA">
              <w:rPr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305" w:type="dxa"/>
          </w:tcPr>
          <w:p w:rsidR="00590BC0" w:rsidRDefault="00590BC0" w:rsidP="00F7695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</w:tr>
      <w:tr w:rsidR="00590BC0" w:rsidRPr="004651FA" w:rsidTr="00F7695F">
        <w:tc>
          <w:tcPr>
            <w:tcW w:w="2187" w:type="dxa"/>
            <w:vMerge w:val="restart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Физкультура</w:t>
            </w: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9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В зале</w:t>
            </w:r>
          </w:p>
        </w:tc>
        <w:tc>
          <w:tcPr>
            <w:tcW w:w="1872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8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2 раза в неделю по 10 минут</w:t>
            </w:r>
          </w:p>
        </w:tc>
        <w:tc>
          <w:tcPr>
            <w:tcW w:w="1305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неделю по 15</w:t>
            </w:r>
            <w:r w:rsidRPr="004651FA">
              <w:rPr>
                <w:sz w:val="24"/>
                <w:szCs w:val="24"/>
              </w:rPr>
              <w:t xml:space="preserve"> минут</w:t>
            </w:r>
          </w:p>
        </w:tc>
      </w:tr>
      <w:tr w:rsidR="00590BC0" w:rsidRPr="004651FA" w:rsidTr="00F7695F">
        <w:tc>
          <w:tcPr>
            <w:tcW w:w="2187" w:type="dxa"/>
            <w:vMerge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9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На свежем воздухе</w:t>
            </w:r>
          </w:p>
        </w:tc>
        <w:tc>
          <w:tcPr>
            <w:tcW w:w="1872" w:type="dxa"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8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1 раз в неделю по 10 минут</w:t>
            </w:r>
          </w:p>
        </w:tc>
        <w:tc>
          <w:tcPr>
            <w:tcW w:w="1305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 по 15</w:t>
            </w:r>
            <w:r w:rsidRPr="004651FA">
              <w:rPr>
                <w:sz w:val="24"/>
                <w:szCs w:val="24"/>
              </w:rPr>
              <w:t xml:space="preserve"> минут</w:t>
            </w:r>
          </w:p>
        </w:tc>
      </w:tr>
      <w:tr w:rsidR="00590BC0" w:rsidRPr="004651FA" w:rsidTr="00F7695F">
        <w:tc>
          <w:tcPr>
            <w:tcW w:w="2187" w:type="dxa"/>
            <w:vMerge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9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Развитие движений</w:t>
            </w:r>
          </w:p>
        </w:tc>
        <w:tc>
          <w:tcPr>
            <w:tcW w:w="1872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2 раза в неделю по 6 минут</w:t>
            </w:r>
          </w:p>
        </w:tc>
        <w:tc>
          <w:tcPr>
            <w:tcW w:w="1988" w:type="dxa"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5" w:type="dxa"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0BC0" w:rsidRPr="004651FA" w:rsidTr="00F7695F">
        <w:tc>
          <w:tcPr>
            <w:tcW w:w="2187" w:type="dxa"/>
            <w:vMerge w:val="restart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lastRenderedPageBreak/>
              <w:t>Физкультурно-оздоровительная работа в течение дня</w:t>
            </w:r>
          </w:p>
        </w:tc>
        <w:tc>
          <w:tcPr>
            <w:tcW w:w="2219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Утренняя гимнастика</w:t>
            </w: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2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Ежедневно не более 3 минут</w:t>
            </w:r>
          </w:p>
        </w:tc>
        <w:tc>
          <w:tcPr>
            <w:tcW w:w="3293" w:type="dxa"/>
            <w:gridSpan w:val="2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Ежедневно не более 5 минут</w:t>
            </w:r>
          </w:p>
        </w:tc>
      </w:tr>
      <w:tr w:rsidR="00590BC0" w:rsidRPr="004651FA" w:rsidTr="00F7695F">
        <w:tc>
          <w:tcPr>
            <w:tcW w:w="2187" w:type="dxa"/>
            <w:vMerge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9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Подвижные и спортивные игры на прогулке</w:t>
            </w:r>
          </w:p>
        </w:tc>
        <w:tc>
          <w:tcPr>
            <w:tcW w:w="1872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1 раз утром не более 6 минут</w:t>
            </w:r>
          </w:p>
        </w:tc>
        <w:tc>
          <w:tcPr>
            <w:tcW w:w="3293" w:type="dxa"/>
            <w:gridSpan w:val="2"/>
          </w:tcPr>
          <w:p w:rsidR="00590BC0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 xml:space="preserve">Ежедневно  2 раза </w:t>
            </w: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(утром и вечером)</w:t>
            </w: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10-15  минут</w:t>
            </w:r>
          </w:p>
        </w:tc>
      </w:tr>
      <w:tr w:rsidR="00590BC0" w:rsidRPr="004651FA" w:rsidTr="00F7695F">
        <w:tc>
          <w:tcPr>
            <w:tcW w:w="2187" w:type="dxa"/>
            <w:vMerge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9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физкультминутки</w:t>
            </w:r>
          </w:p>
        </w:tc>
        <w:tc>
          <w:tcPr>
            <w:tcW w:w="1872" w:type="dxa"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93" w:type="dxa"/>
            <w:gridSpan w:val="2"/>
          </w:tcPr>
          <w:p w:rsidR="00590BC0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2-3 ежедневно в течение совместной деятельности в зависимости от вида деятельности</w:t>
            </w: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</w:tc>
      </w:tr>
      <w:tr w:rsidR="00590BC0" w:rsidRPr="004651FA" w:rsidTr="00F7695F">
        <w:tc>
          <w:tcPr>
            <w:tcW w:w="2187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2219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Самостоятельное использование спортивно-игрового оборудования</w:t>
            </w:r>
          </w:p>
        </w:tc>
        <w:tc>
          <w:tcPr>
            <w:tcW w:w="3860" w:type="dxa"/>
            <w:gridSpan w:val="2"/>
            <w:vMerge w:val="restart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ежедневно</w:t>
            </w:r>
          </w:p>
        </w:tc>
        <w:tc>
          <w:tcPr>
            <w:tcW w:w="1305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</w:tc>
      </w:tr>
      <w:tr w:rsidR="00590BC0" w:rsidRPr="004651FA" w:rsidTr="00F7695F">
        <w:tc>
          <w:tcPr>
            <w:tcW w:w="2187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9" w:type="dxa"/>
          </w:tcPr>
          <w:p w:rsidR="00590BC0" w:rsidRPr="004651FA" w:rsidRDefault="00590BC0" w:rsidP="00F7695F">
            <w:pPr>
              <w:jc w:val="center"/>
              <w:rPr>
                <w:sz w:val="24"/>
                <w:szCs w:val="24"/>
              </w:rPr>
            </w:pPr>
            <w:r w:rsidRPr="004651FA">
              <w:rPr>
                <w:sz w:val="24"/>
                <w:szCs w:val="24"/>
              </w:rPr>
              <w:t>Самостоятельные подвижные и спортивные игры</w:t>
            </w:r>
          </w:p>
        </w:tc>
        <w:tc>
          <w:tcPr>
            <w:tcW w:w="3860" w:type="dxa"/>
            <w:gridSpan w:val="2"/>
            <w:vMerge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5" w:type="dxa"/>
          </w:tcPr>
          <w:p w:rsidR="00590BC0" w:rsidRPr="004651FA" w:rsidRDefault="00590BC0" w:rsidP="00F7695F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90BC0" w:rsidRDefault="00590BC0" w:rsidP="00590B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0BC0" w:rsidRDefault="00590BC0"/>
    <w:sectPr w:rsidR="00590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0BC0"/>
    <w:rsid w:val="00590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B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0B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451</Words>
  <Characters>2574</Characters>
  <Application>Microsoft Office Word</Application>
  <DocSecurity>0</DocSecurity>
  <Lines>21</Lines>
  <Paragraphs>6</Paragraphs>
  <ScaleCrop>false</ScaleCrop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2021-09-08T08:22:00Z</dcterms:created>
  <dcterms:modified xsi:type="dcterms:W3CDTF">2021-09-08T08:23:00Z</dcterms:modified>
</cp:coreProperties>
</file>