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98" w:rsidRPr="00687F98" w:rsidRDefault="00687F98" w:rsidP="00687F98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7"/>
        </w:rPr>
      </w:pPr>
      <w:r w:rsidRPr="00687F98">
        <w:rPr>
          <w:rFonts w:ascii="Times New Roman" w:eastAsia="Times New Roman" w:hAnsi="Times New Roman" w:cs="Times New Roman"/>
          <w:kern w:val="36"/>
          <w:sz w:val="28"/>
          <w:szCs w:val="27"/>
        </w:rPr>
        <w:t>Утверждаю</w:t>
      </w:r>
    </w:p>
    <w:p w:rsidR="00687F98" w:rsidRPr="00687F98" w:rsidRDefault="00687F98" w:rsidP="00687F98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7"/>
        </w:rPr>
      </w:pPr>
      <w:r w:rsidRPr="00687F98">
        <w:rPr>
          <w:rFonts w:ascii="Times New Roman" w:eastAsia="Times New Roman" w:hAnsi="Times New Roman" w:cs="Times New Roman"/>
          <w:kern w:val="36"/>
          <w:sz w:val="28"/>
          <w:szCs w:val="27"/>
        </w:rPr>
        <w:t>Заведующий МДОУ «Детский сад № 117»</w:t>
      </w:r>
    </w:p>
    <w:p w:rsidR="00687F98" w:rsidRPr="00687F98" w:rsidRDefault="00687F98" w:rsidP="00687F98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7"/>
        </w:rPr>
      </w:pPr>
      <w:proofErr w:type="spellStart"/>
      <w:r w:rsidRPr="00687F98">
        <w:rPr>
          <w:rFonts w:ascii="Times New Roman" w:eastAsia="Times New Roman" w:hAnsi="Times New Roman" w:cs="Times New Roman"/>
          <w:kern w:val="36"/>
          <w:sz w:val="28"/>
          <w:szCs w:val="27"/>
        </w:rPr>
        <w:t>________Холодаева</w:t>
      </w:r>
      <w:proofErr w:type="spellEnd"/>
      <w:r w:rsidRPr="00687F98">
        <w:rPr>
          <w:rFonts w:ascii="Times New Roman" w:eastAsia="Times New Roman" w:hAnsi="Times New Roman" w:cs="Times New Roman"/>
          <w:kern w:val="36"/>
          <w:sz w:val="28"/>
          <w:szCs w:val="27"/>
        </w:rPr>
        <w:t xml:space="preserve"> О.В.</w:t>
      </w:r>
    </w:p>
    <w:p w:rsidR="00687F98" w:rsidRPr="00687F98" w:rsidRDefault="00687F98" w:rsidP="00C1730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7"/>
        </w:rPr>
      </w:pPr>
    </w:p>
    <w:p w:rsidR="00687F98" w:rsidRDefault="00687F98" w:rsidP="00C1730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</w:rPr>
      </w:pPr>
    </w:p>
    <w:p w:rsidR="00687F98" w:rsidRDefault="00687F98" w:rsidP="00687F9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>Перспективный п</w:t>
      </w:r>
      <w:r w:rsidR="00C17305"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 xml:space="preserve">лан </w:t>
      </w:r>
      <w:r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 xml:space="preserve">мероприятий </w:t>
      </w:r>
    </w:p>
    <w:p w:rsidR="00C17305" w:rsidRPr="00AF378F" w:rsidRDefault="00C17305" w:rsidP="00687F9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7"/>
        </w:rPr>
      </w:pP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 xml:space="preserve"> по профилактике детского дорожно-транспортного травматизма на 20</w:t>
      </w:r>
      <w:r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>20</w:t>
      </w: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>-20</w:t>
      </w:r>
      <w:r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>21</w:t>
      </w: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 xml:space="preserve"> в МДОУ «Детский сад № 117»</w:t>
      </w:r>
    </w:p>
    <w:p w:rsidR="00C17305" w:rsidRPr="0063130A" w:rsidRDefault="00C17305" w:rsidP="00C173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5" w:history="1"/>
    </w:p>
    <w:p w:rsidR="00C17305" w:rsidRDefault="00C17305" w:rsidP="00C173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17305" w:rsidRPr="00C17305" w:rsidRDefault="00C17305" w:rsidP="00687F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Ц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: </w:t>
      </w:r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>Создание в ДОУ условий, оптимально обеспечивающих процесс обучения</w:t>
      </w:r>
    </w:p>
    <w:p w:rsidR="00C17305" w:rsidRPr="00C17305" w:rsidRDefault="00C17305" w:rsidP="00687F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>дошкольников правилам дорожного движения и формирование у них необходимых умений и</w:t>
      </w:r>
    </w:p>
    <w:p w:rsidR="00C17305" w:rsidRPr="00C17305" w:rsidRDefault="00C17305" w:rsidP="00687F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>навыков, выработка положительных, устойчивых привычек безопасного поведения на улицах</w:t>
      </w:r>
    </w:p>
    <w:p w:rsidR="00C17305" w:rsidRPr="00C17305" w:rsidRDefault="00C17305" w:rsidP="00687F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>1.Освоение детьми практических навыков поведения в различных ситуациях дорожного</w:t>
      </w:r>
    </w:p>
    <w:p w:rsidR="00C17305" w:rsidRPr="00C17305" w:rsidRDefault="00C17305" w:rsidP="00687F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>движения через систему обучающих занятий, игр, развлечений.</w:t>
      </w:r>
    </w:p>
    <w:p w:rsidR="00C17305" w:rsidRPr="00C17305" w:rsidRDefault="00C17305" w:rsidP="00687F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>2.Организация предметно-развивающей среды ДОУ.</w:t>
      </w:r>
    </w:p>
    <w:p w:rsidR="00C17305" w:rsidRPr="00C17305" w:rsidRDefault="00C17305" w:rsidP="00687F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 Активизация деятельности среди родителей воспитанников ДОУ по правилам </w:t>
      </w:r>
      <w:proofErr w:type="gramStart"/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>дорожного</w:t>
      </w:r>
      <w:proofErr w:type="gramEnd"/>
    </w:p>
    <w:p w:rsidR="00C17305" w:rsidRPr="00C17305" w:rsidRDefault="00C17305" w:rsidP="00687F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>движения и безопасному поведению на дороге.</w:t>
      </w:r>
    </w:p>
    <w:p w:rsidR="00C17305" w:rsidRPr="00C17305" w:rsidRDefault="00C17305" w:rsidP="00687F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>4 Повышение профессиональной компетентности педагогов в области обучения дошкольников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>правилам дорожного движения.</w:t>
      </w:r>
    </w:p>
    <w:p w:rsidR="00C17305" w:rsidRPr="00C17305" w:rsidRDefault="00C17305" w:rsidP="00687F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>5.Разработка комплекса мероприятий по формированию у детей навыков безопасного</w:t>
      </w:r>
    </w:p>
    <w:p w:rsidR="00C17305" w:rsidRPr="00C17305" w:rsidRDefault="00C17305" w:rsidP="00687F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6 Обеспечение консультативной помощи родителям по соблюдению правил поведения </w:t>
      </w:r>
      <w:proofErr w:type="gramStart"/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proofErr w:type="gramEnd"/>
    </w:p>
    <w:p w:rsidR="00C17305" w:rsidRPr="00C17305" w:rsidRDefault="00C17305" w:rsidP="00687F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>улицах</w:t>
      </w:r>
      <w:proofErr w:type="gramEnd"/>
      <w:r w:rsidRPr="00C173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дорогах с целью повышения ответственности за безопасность и жизнь детей.</w:t>
      </w:r>
    </w:p>
    <w:p w:rsidR="00C17305" w:rsidRPr="00C17305" w:rsidRDefault="00C17305" w:rsidP="00C173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/>
    </w:p>
    <w:tbl>
      <w:tblPr>
        <w:tblpPr w:leftFromText="180" w:rightFromText="180" w:vertAnchor="text" w:horzAnchor="margin" w:tblpXSpec="center" w:tblpY="264"/>
        <w:tblW w:w="9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3685"/>
        <w:gridCol w:w="2410"/>
        <w:gridCol w:w="2999"/>
      </w:tblGrid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C17305" w:rsidRPr="00C17305" w:rsidRDefault="00C17305" w:rsidP="00C173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7305" w:rsidRPr="00C17305" w:rsidTr="00687F98">
        <w:trPr>
          <w:trHeight w:val="1409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перспективного плана мероприятий по профилактике ДДТТ в ДОУ на 2020-2021учебный год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 </w:t>
            </w: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информационного поля по безопасности в </w:t>
            </w:r>
            <w:proofErr w:type="spellStart"/>
            <w:proofErr w:type="gramStart"/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интернет-группах</w:t>
            </w:r>
            <w:proofErr w:type="spellEnd"/>
            <w:proofErr w:type="gramEnd"/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педсовет. (Утверждение плана работы на </w:t>
            </w:r>
            <w:proofErr w:type="spellStart"/>
            <w:proofErr w:type="gramStart"/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летний-оздоровительный</w:t>
            </w:r>
            <w:proofErr w:type="spellEnd"/>
            <w:proofErr w:type="gramEnd"/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</w:t>
            </w: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профилактике ДДТТ)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05. </w:t>
            </w: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«Внимание дети!»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проведение Единых дней дорожной безопасности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образовательной деятельности по ознакомлению воспитанников  с ПДД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pStyle w:val="a3"/>
              <w:numPr>
                <w:ilvl w:val="0"/>
                <w:numId w:val="14"/>
              </w:num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работы с детьми по теме ПДД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502F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 воспитателями:</w:t>
            </w:r>
          </w:p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детского дорожно-транспортного травматизма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2020г.,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502F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изучения правил дорожного движения с детьми»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7305" w:rsidRPr="00C17305" w:rsidTr="00C17305">
        <w:trPr>
          <w:trHeight w:val="176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502F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  с воспитанниками:</w:t>
            </w:r>
          </w:p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на дороге;</w:t>
            </w:r>
          </w:p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на остановке и в транспорт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502F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Наблюдения:</w:t>
            </w:r>
          </w:p>
          <w:p w:rsidR="00C17305" w:rsidRPr="00C17305" w:rsidRDefault="00C17305" w:rsidP="00C17305">
            <w:pPr>
              <w:numPr>
                <w:ilvl w:val="0"/>
                <w:numId w:val="3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видов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тематической недели «Транспорт»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24A2" w:rsidRDefault="00F224A2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305" w:rsidRPr="00C17305" w:rsidRDefault="00F224A2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01.2021</w:t>
            </w:r>
          </w:p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502F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Беседы с воспитанниками:</w:t>
            </w:r>
          </w:p>
          <w:p w:rsidR="00C17305" w:rsidRPr="00C17305" w:rsidRDefault="00C17305" w:rsidP="00C17305">
            <w:pPr>
              <w:numPr>
                <w:ilvl w:val="0"/>
                <w:numId w:val="4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переход;</w:t>
            </w:r>
          </w:p>
          <w:p w:rsidR="00C17305" w:rsidRPr="00C17305" w:rsidRDefault="00C17305" w:rsidP="00C17305">
            <w:pPr>
              <w:numPr>
                <w:ilvl w:val="0"/>
                <w:numId w:val="4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C17305" w:rsidRPr="00C17305" w:rsidRDefault="00C17305" w:rsidP="00C17305">
            <w:pPr>
              <w:numPr>
                <w:ilvl w:val="0"/>
                <w:numId w:val="4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не место для игр;</w:t>
            </w:r>
          </w:p>
          <w:p w:rsidR="00C17305" w:rsidRPr="00C17305" w:rsidRDefault="00C17305" w:rsidP="00C17305">
            <w:pPr>
              <w:numPr>
                <w:ilvl w:val="0"/>
                <w:numId w:val="4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машины;</w:t>
            </w:r>
          </w:p>
          <w:p w:rsidR="00C17305" w:rsidRPr="00C17305" w:rsidRDefault="00C17305" w:rsidP="00C17305">
            <w:pPr>
              <w:numPr>
                <w:ilvl w:val="0"/>
                <w:numId w:val="4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светофор;</w:t>
            </w:r>
          </w:p>
          <w:p w:rsidR="00C17305" w:rsidRPr="00C17305" w:rsidRDefault="00C17305" w:rsidP="00C17305">
            <w:pPr>
              <w:numPr>
                <w:ilvl w:val="0"/>
                <w:numId w:val="4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ребятам надо знать, как по улице шагать»;</w:t>
            </w:r>
          </w:p>
          <w:p w:rsidR="00C17305" w:rsidRPr="00C17305" w:rsidRDefault="00C17305" w:rsidP="00F224A2">
            <w:p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C173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17305" w:rsidRPr="00C17305" w:rsidRDefault="00C17305" w:rsidP="00C173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502F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F224A2" w:rsidP="00F224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Моделирование и  обыгрывание ситуаций</w:t>
            </w:r>
            <w:r w:rsidR="00C17305" w:rsidRPr="00C173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17305" w:rsidRPr="00C17305" w:rsidRDefault="00C17305" w:rsidP="00F224A2">
            <w:pPr>
              <w:numPr>
                <w:ilvl w:val="0"/>
                <w:numId w:val="5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Мы водители и пассажиры;</w:t>
            </w:r>
          </w:p>
          <w:p w:rsidR="00C17305" w:rsidRPr="00C17305" w:rsidRDefault="00C17305" w:rsidP="00F224A2">
            <w:pPr>
              <w:numPr>
                <w:ilvl w:val="0"/>
                <w:numId w:val="5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и пешеходы;</w:t>
            </w:r>
          </w:p>
          <w:p w:rsidR="00C17305" w:rsidRPr="00C17305" w:rsidRDefault="00C17305" w:rsidP="00F224A2">
            <w:pPr>
              <w:numPr>
                <w:ilvl w:val="0"/>
                <w:numId w:val="5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Шофёры;</w:t>
            </w:r>
          </w:p>
          <w:p w:rsidR="00C17305" w:rsidRPr="00C17305" w:rsidRDefault="00C17305" w:rsidP="00F224A2">
            <w:pPr>
              <w:numPr>
                <w:ilvl w:val="0"/>
                <w:numId w:val="5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C17305" w:rsidRPr="00C17305" w:rsidRDefault="00C17305" w:rsidP="00F224A2">
            <w:pPr>
              <w:numPr>
                <w:ilvl w:val="0"/>
                <w:numId w:val="5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спасения;</w:t>
            </w:r>
          </w:p>
          <w:p w:rsidR="00C17305" w:rsidRPr="00C17305" w:rsidRDefault="00C17305" w:rsidP="00F224A2">
            <w:pPr>
              <w:numPr>
                <w:ilvl w:val="0"/>
                <w:numId w:val="5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помощь;</w:t>
            </w:r>
          </w:p>
          <w:p w:rsidR="00C17305" w:rsidRPr="00C17305" w:rsidRDefault="00C17305" w:rsidP="00F224A2">
            <w:pPr>
              <w:numPr>
                <w:ilvl w:val="0"/>
                <w:numId w:val="5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на автомобиле;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F224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F224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502F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224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F224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Подвижные игры:</w:t>
            </w:r>
          </w:p>
          <w:p w:rsidR="00C17305" w:rsidRPr="00C17305" w:rsidRDefault="00C17305" w:rsidP="00F224A2">
            <w:pPr>
              <w:numPr>
                <w:ilvl w:val="0"/>
                <w:numId w:val="7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Воробушек и автомобили;</w:t>
            </w:r>
          </w:p>
          <w:p w:rsidR="00C17305" w:rsidRPr="00C17305" w:rsidRDefault="00C17305" w:rsidP="00F224A2">
            <w:pPr>
              <w:numPr>
                <w:ilvl w:val="0"/>
                <w:numId w:val="7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Бегущий светофор;</w:t>
            </w:r>
          </w:p>
          <w:p w:rsidR="00C17305" w:rsidRPr="00C17305" w:rsidRDefault="00C17305" w:rsidP="00F224A2">
            <w:pPr>
              <w:numPr>
                <w:ilvl w:val="0"/>
                <w:numId w:val="7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Мы едем, едем, едем…;</w:t>
            </w:r>
          </w:p>
          <w:p w:rsidR="00C17305" w:rsidRPr="00C17305" w:rsidRDefault="00C17305" w:rsidP="00F224A2">
            <w:pPr>
              <w:numPr>
                <w:ilvl w:val="0"/>
                <w:numId w:val="7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желтый, зелёный;</w:t>
            </w:r>
          </w:p>
          <w:p w:rsidR="00C17305" w:rsidRPr="00C17305" w:rsidRDefault="00C17305" w:rsidP="00F224A2">
            <w:pPr>
              <w:numPr>
                <w:ilvl w:val="0"/>
                <w:numId w:val="7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Светофор;</w:t>
            </w:r>
          </w:p>
          <w:p w:rsidR="00C17305" w:rsidRPr="00C17305" w:rsidRDefault="00C17305" w:rsidP="00F224A2">
            <w:pPr>
              <w:numPr>
                <w:ilvl w:val="0"/>
                <w:numId w:val="7"/>
              </w:numPr>
              <w:spacing w:after="0" w:line="240" w:lineRule="auto"/>
              <w:ind w:left="8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F224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F224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502F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F224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художественной литературы</w:t>
            </w:r>
            <w:r w:rsidR="00F22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подбор по возрасту детей.</w:t>
            </w:r>
          </w:p>
          <w:p w:rsidR="00C17305" w:rsidRPr="00C17305" w:rsidRDefault="00C17305" w:rsidP="00F224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F224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F224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502F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F224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Конструирование, рисование, лепка по ПДД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F224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F224A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календарно-тематическому плану </w:t>
            </w: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F224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502F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F224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мультипликационных фильмов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F224A2" w:rsidP="00F224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 </w:t>
            </w:r>
            <w:r w:rsidR="00C17305"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  воспитателя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F224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502F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F224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Беседы по безопасности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F224A2" w:rsidP="00F224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F224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305" w:rsidRPr="00C17305" w:rsidTr="00C17305"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687F98" w:rsidP="00502F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  <w:p w:rsidR="00C17305" w:rsidRPr="00C17305" w:rsidRDefault="00C17305" w:rsidP="00502F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7F98" w:rsidRDefault="00C17305" w:rsidP="00687F9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информационной страницы по безопасности на сайте ДОУ:</w:t>
            </w:r>
          </w:p>
          <w:p w:rsidR="00C17305" w:rsidRPr="00C17305" w:rsidRDefault="00C17305" w:rsidP="00687F9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правилам дорожного движения;</w:t>
            </w:r>
          </w:p>
          <w:p w:rsidR="00C17305" w:rsidRDefault="00687F98" w:rsidP="00687F9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безопасного поведения в зимний период</w:t>
            </w:r>
          </w:p>
          <w:p w:rsidR="00687F98" w:rsidRDefault="00687F98" w:rsidP="00687F9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световозвращатели</w:t>
            </w:r>
            <w:proofErr w:type="spellEnd"/>
          </w:p>
          <w:p w:rsidR="00687F98" w:rsidRDefault="00687F98" w:rsidP="00687F9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Безопасность ребенка в автомобиле</w:t>
            </w:r>
          </w:p>
          <w:p w:rsidR="00687F98" w:rsidRDefault="00687F98" w:rsidP="00687F9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«Дорожное королевство» </w:t>
            </w:r>
          </w:p>
          <w:p w:rsidR="00687F98" w:rsidRPr="00C17305" w:rsidRDefault="00687F98" w:rsidP="00687F9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687F9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7305" w:rsidRPr="00C17305" w:rsidRDefault="00C17305" w:rsidP="00687F9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17305" w:rsidRPr="00C17305" w:rsidRDefault="00C17305" w:rsidP="00C1730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17305" w:rsidRPr="00C17305" w:rsidRDefault="00C17305" w:rsidP="00C17305"/>
    <w:p w:rsidR="00B67840" w:rsidRPr="00C17305" w:rsidRDefault="00B67840"/>
    <w:sectPr w:rsidR="00B67840" w:rsidRPr="00C1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504A"/>
    <w:multiLevelType w:val="multilevel"/>
    <w:tmpl w:val="EB7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77911"/>
    <w:multiLevelType w:val="multilevel"/>
    <w:tmpl w:val="B3A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24E67"/>
    <w:multiLevelType w:val="multilevel"/>
    <w:tmpl w:val="3C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842D6"/>
    <w:multiLevelType w:val="multilevel"/>
    <w:tmpl w:val="A4D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E72B5"/>
    <w:multiLevelType w:val="hybridMultilevel"/>
    <w:tmpl w:val="769E0644"/>
    <w:lvl w:ilvl="0" w:tplc="147C46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305"/>
    <w:rsid w:val="00687F98"/>
    <w:rsid w:val="00B67840"/>
    <w:rsid w:val="00C12C8D"/>
    <w:rsid w:val="00C17305"/>
    <w:rsid w:val="00F2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ds1.edumsko.ru/conditions/safety/post/13217" TargetMode="External"/><Relationship Id="rId5" Type="http://schemas.openxmlformats.org/officeDocument/2006/relationships/hyperlink" Target="https://ozds1.edumsko.ru/conditions/safety/post/13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2021-02-12T08:40:00Z</cp:lastPrinted>
  <dcterms:created xsi:type="dcterms:W3CDTF">2021-02-12T07:58:00Z</dcterms:created>
  <dcterms:modified xsi:type="dcterms:W3CDTF">2021-02-12T08:41:00Z</dcterms:modified>
</cp:coreProperties>
</file>