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44" w:rsidRDefault="00360644" w:rsidP="00360644">
      <w:pPr>
        <w:tabs>
          <w:tab w:val="left" w:pos="62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4A5" w:rsidRDefault="002B54A5" w:rsidP="00360644">
      <w:pPr>
        <w:tabs>
          <w:tab w:val="left" w:pos="62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4A5" w:rsidRPr="002B54A5" w:rsidRDefault="002B54A5" w:rsidP="00360644">
      <w:pPr>
        <w:tabs>
          <w:tab w:val="left" w:pos="620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0644" w:rsidRPr="002B54A5" w:rsidRDefault="00666282" w:rsidP="00360644">
      <w:pPr>
        <w:tabs>
          <w:tab w:val="left" w:pos="620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54A5">
        <w:rPr>
          <w:rFonts w:ascii="Times New Roman" w:hAnsi="Times New Roman"/>
          <w:b/>
          <w:sz w:val="26"/>
          <w:szCs w:val="26"/>
        </w:rPr>
        <w:t>План - календарь тематических недель</w:t>
      </w:r>
      <w:r w:rsidR="00EF2565" w:rsidRPr="002B54A5">
        <w:rPr>
          <w:rFonts w:ascii="Times New Roman" w:hAnsi="Times New Roman"/>
          <w:b/>
          <w:sz w:val="26"/>
          <w:szCs w:val="26"/>
        </w:rPr>
        <w:t xml:space="preserve"> на лето 20</w:t>
      </w:r>
      <w:r w:rsidR="004D2FFB" w:rsidRPr="002B54A5">
        <w:rPr>
          <w:rFonts w:ascii="Times New Roman" w:hAnsi="Times New Roman"/>
          <w:b/>
          <w:sz w:val="26"/>
          <w:szCs w:val="26"/>
        </w:rPr>
        <w:t>20</w:t>
      </w:r>
      <w:r w:rsidR="005B2479" w:rsidRPr="002B54A5">
        <w:rPr>
          <w:rFonts w:ascii="Times New Roman" w:hAnsi="Times New Roman"/>
          <w:b/>
          <w:sz w:val="26"/>
          <w:szCs w:val="26"/>
        </w:rPr>
        <w:t xml:space="preserve"> – 20</w:t>
      </w:r>
      <w:r w:rsidR="000315DC" w:rsidRPr="002B54A5">
        <w:rPr>
          <w:rFonts w:ascii="Times New Roman" w:hAnsi="Times New Roman"/>
          <w:b/>
          <w:sz w:val="26"/>
          <w:szCs w:val="26"/>
        </w:rPr>
        <w:t>2</w:t>
      </w:r>
      <w:r w:rsidR="004D2FFB" w:rsidRPr="002B54A5">
        <w:rPr>
          <w:rFonts w:ascii="Times New Roman" w:hAnsi="Times New Roman"/>
          <w:b/>
          <w:sz w:val="26"/>
          <w:szCs w:val="26"/>
        </w:rPr>
        <w:t>1</w:t>
      </w:r>
      <w:r w:rsidR="00EF2565" w:rsidRPr="002B54A5">
        <w:rPr>
          <w:rFonts w:ascii="Times New Roman" w:hAnsi="Times New Roman"/>
          <w:b/>
          <w:sz w:val="26"/>
          <w:szCs w:val="26"/>
        </w:rPr>
        <w:t xml:space="preserve"> учебного года</w:t>
      </w:r>
      <w:r w:rsidR="00360644" w:rsidRPr="002B54A5">
        <w:rPr>
          <w:rFonts w:ascii="Times New Roman" w:hAnsi="Times New Roman"/>
          <w:b/>
          <w:sz w:val="26"/>
          <w:szCs w:val="26"/>
        </w:rPr>
        <w:t>.</w:t>
      </w:r>
    </w:p>
    <w:p w:rsidR="00EF2565" w:rsidRPr="002B54A5" w:rsidRDefault="00EF2565" w:rsidP="00EF2565">
      <w:pPr>
        <w:tabs>
          <w:tab w:val="left" w:pos="620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711"/>
        <w:gridCol w:w="2799"/>
        <w:gridCol w:w="2835"/>
        <w:gridCol w:w="2691"/>
      </w:tblGrid>
      <w:tr w:rsidR="00FD7CEE" w:rsidRPr="002B54A5" w:rsidTr="002B54A5">
        <w:trPr>
          <w:trHeight w:val="3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0C4050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  <w:p w:rsidR="00360644" w:rsidRPr="002B54A5" w:rsidRDefault="00360644" w:rsidP="000C4050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gramStart"/>
            <w:r w:rsidRPr="002B54A5">
              <w:rPr>
                <w:rFonts w:ascii="Times New Roman" w:eastAsia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2B54A5">
              <w:rPr>
                <w:rFonts w:ascii="Times New Roman" w:eastAsia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0C4050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0C4050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b/>
                <w:sz w:val="26"/>
                <w:szCs w:val="26"/>
              </w:rPr>
              <w:t>Название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0C4050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0C4050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b/>
                <w:sz w:val="26"/>
                <w:szCs w:val="26"/>
              </w:rPr>
              <w:t>Возрастные группы</w:t>
            </w:r>
          </w:p>
        </w:tc>
      </w:tr>
      <w:tr w:rsidR="00FD7CEE" w:rsidRPr="002B54A5" w:rsidTr="002B54A5">
        <w:trPr>
          <w:trHeight w:val="13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0315DC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:rsidR="00360644" w:rsidRPr="002B54A5" w:rsidRDefault="00360644" w:rsidP="000315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b/>
                <w:sz w:val="26"/>
                <w:szCs w:val="26"/>
              </w:rPr>
              <w:t>Июнь</w:t>
            </w:r>
            <w:r w:rsidRPr="002B54A5">
              <w:rPr>
                <w:rFonts w:ascii="Times New Roman" w:hAnsi="Times New Roman"/>
                <w:sz w:val="26"/>
                <w:szCs w:val="26"/>
              </w:rPr>
              <w:t>. Первая неделя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4" w:rsidRPr="002B54A5" w:rsidRDefault="00360644" w:rsidP="000315DC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60644" w:rsidRPr="002B54A5" w:rsidRDefault="00360644" w:rsidP="000315DC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«Ребенок в мире людей».</w:t>
            </w:r>
          </w:p>
          <w:p w:rsidR="00360644" w:rsidRPr="002B54A5" w:rsidRDefault="00360644" w:rsidP="00360644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360644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Постепенный период вхождения в ритм летнего периода</w:t>
            </w:r>
          </w:p>
          <w:p w:rsidR="00360644" w:rsidRPr="002B54A5" w:rsidRDefault="00360644" w:rsidP="00360644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инструктажи и беседы по ОБЖ в летний период, беседы о лете, подвижные игры на свежем воздухе, игры с песком и водой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0315DC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Все возрастные группы</w:t>
            </w:r>
          </w:p>
        </w:tc>
      </w:tr>
      <w:tr w:rsidR="00FD7CEE" w:rsidRPr="002B54A5" w:rsidTr="002B54A5">
        <w:trPr>
          <w:trHeight w:val="13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0315DC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1" w:type="dxa"/>
          </w:tcPr>
          <w:p w:rsidR="00360644" w:rsidRPr="002B54A5" w:rsidRDefault="00360644" w:rsidP="004D2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Вторая неделя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360644">
            <w:pPr>
              <w:tabs>
                <w:tab w:val="left" w:pos="6201"/>
                <w:tab w:val="right" w:pos="10466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«Цветочная»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360644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Знакомство с полевыми и садовыми цветами,</w:t>
            </w:r>
            <w:r w:rsidR="00FD7CEE" w:rsidRPr="002B54A5">
              <w:rPr>
                <w:rFonts w:ascii="Times New Roman" w:eastAsia="Times New Roman" w:hAnsi="Times New Roman"/>
                <w:sz w:val="26"/>
                <w:szCs w:val="26"/>
              </w:rPr>
              <w:t xml:space="preserve"> наблюдения, </w:t>
            </w: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 xml:space="preserve"> проведение бесед по теме, подвижные игры на свежем воздухе, игры с песком и водой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4" w:rsidRPr="002B54A5" w:rsidRDefault="00360644" w:rsidP="000315DC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Все возрастные группы</w:t>
            </w:r>
          </w:p>
          <w:p w:rsidR="00360644" w:rsidRPr="002B54A5" w:rsidRDefault="00360644" w:rsidP="000315DC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0644" w:rsidRPr="002B54A5" w:rsidRDefault="00360644" w:rsidP="000315DC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60644" w:rsidRPr="002B54A5" w:rsidRDefault="00360644" w:rsidP="000315DC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D7CEE" w:rsidRPr="002B54A5" w:rsidTr="002B54A5">
        <w:trPr>
          <w:trHeight w:val="3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0315DC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11" w:type="dxa"/>
          </w:tcPr>
          <w:p w:rsidR="00360644" w:rsidRPr="002B54A5" w:rsidRDefault="00360644" w:rsidP="004D2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Третья неделя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4" w:rsidRPr="002B54A5" w:rsidRDefault="00360644" w:rsidP="000315DC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«Сказочная»</w:t>
            </w:r>
          </w:p>
          <w:p w:rsidR="00360644" w:rsidRPr="002B54A5" w:rsidRDefault="00360644" w:rsidP="00360644">
            <w:pPr>
              <w:tabs>
                <w:tab w:val="left" w:pos="620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360644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 xml:space="preserve">Чтение детской литературы,  </w:t>
            </w:r>
          </w:p>
          <w:p w:rsidR="00360644" w:rsidRPr="002B54A5" w:rsidRDefault="00360644" w:rsidP="00360644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«Любимые книжные герои», беседы и игры на свежем воздухе</w:t>
            </w:r>
          </w:p>
          <w:p w:rsidR="00360644" w:rsidRPr="002B54A5" w:rsidRDefault="00360644" w:rsidP="000315DC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0315DC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Все возрастные группы</w:t>
            </w:r>
          </w:p>
        </w:tc>
      </w:tr>
      <w:tr w:rsidR="00FD7CEE" w:rsidRPr="002B54A5" w:rsidTr="002B54A5">
        <w:trPr>
          <w:trHeight w:val="20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0315DC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11" w:type="dxa"/>
          </w:tcPr>
          <w:p w:rsidR="00360644" w:rsidRPr="002B54A5" w:rsidRDefault="00360644" w:rsidP="004D2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Четвертая неделя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360644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 xml:space="preserve"> «Неделя безопасности»</w:t>
            </w:r>
          </w:p>
          <w:p w:rsidR="00360644" w:rsidRPr="002B54A5" w:rsidRDefault="00360644" w:rsidP="00360644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FD7CEE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Чтение художественной литературы, рассматривание иллюстраций, беседы с детьми «Наш друг - светофор», «Зачем нужны дорожные знаки», «Огонь – друг или враг</w:t>
            </w:r>
            <w:r w:rsidR="00FD7CEE" w:rsidRPr="002B54A5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FD7CEE" w:rsidRPr="002B54A5" w:rsidRDefault="00FD7CEE" w:rsidP="00FD7CEE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театрализованная деятельность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0315DC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Все возрастные группы</w:t>
            </w:r>
          </w:p>
        </w:tc>
      </w:tr>
      <w:tr w:rsidR="00FD7CEE" w:rsidRPr="002B54A5" w:rsidTr="002B54A5">
        <w:trPr>
          <w:trHeight w:val="123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0315DC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11" w:type="dxa"/>
          </w:tcPr>
          <w:p w:rsidR="00360644" w:rsidRPr="002B54A5" w:rsidRDefault="00FD7CEE" w:rsidP="004D2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b/>
                <w:sz w:val="26"/>
                <w:szCs w:val="26"/>
              </w:rPr>
              <w:t>Июль</w:t>
            </w:r>
            <w:r w:rsidRPr="002B54A5">
              <w:rPr>
                <w:rFonts w:ascii="Times New Roman" w:hAnsi="Times New Roman"/>
                <w:sz w:val="26"/>
                <w:szCs w:val="26"/>
              </w:rPr>
              <w:t>. Первая неделя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4" w:rsidRPr="002B54A5" w:rsidRDefault="00FD7CEE" w:rsidP="00FD7CEE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«Игры и игрушки»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FD7CEE" w:rsidP="00FD7CEE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Организация сюжетно-ролевых, дидактических, настольных, развлекательных игр, игровые ситуации, общение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0315DC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Все возрастные группы</w:t>
            </w:r>
          </w:p>
        </w:tc>
      </w:tr>
      <w:tr w:rsidR="00FD7CEE" w:rsidRPr="002B54A5" w:rsidTr="002B54A5">
        <w:trPr>
          <w:trHeight w:val="108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4D2FFB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11" w:type="dxa"/>
          </w:tcPr>
          <w:p w:rsidR="00360644" w:rsidRPr="002B54A5" w:rsidRDefault="00FD7CEE" w:rsidP="004D2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Вторая неделя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4" w:rsidRPr="002B54A5" w:rsidRDefault="00360644" w:rsidP="004D2FFB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="00FD7CEE" w:rsidRPr="002B54A5">
              <w:rPr>
                <w:rFonts w:ascii="Times New Roman" w:eastAsia="Times New Roman" w:hAnsi="Times New Roman"/>
                <w:sz w:val="26"/>
                <w:szCs w:val="26"/>
              </w:rPr>
              <w:t>Витаминная</w:t>
            </w: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  <w:p w:rsidR="00360644" w:rsidRPr="002B54A5" w:rsidRDefault="00360644" w:rsidP="004D2FFB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E" w:rsidRPr="002B54A5" w:rsidRDefault="00FD7CEE" w:rsidP="00FD7CEE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Беседы</w:t>
            </w:r>
          </w:p>
          <w:p w:rsidR="00FD7CEE" w:rsidRPr="002B54A5" w:rsidRDefault="00FD7CEE" w:rsidP="00FD7CEE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 xml:space="preserve">«Если хочешь быть </w:t>
            </w:r>
            <w:proofErr w:type="gramStart"/>
            <w:r w:rsidRPr="002B54A5">
              <w:rPr>
                <w:rFonts w:ascii="Times New Roman" w:hAnsi="Times New Roman"/>
                <w:sz w:val="26"/>
                <w:szCs w:val="26"/>
              </w:rPr>
              <w:t>здоров</w:t>
            </w:r>
            <w:proofErr w:type="gramEnd"/>
            <w:r w:rsidRPr="002B54A5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FD7CEE" w:rsidRPr="002B54A5" w:rsidRDefault="00FD7CEE" w:rsidP="00FD7CEE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 xml:space="preserve">«Витамины я люблю, быть здоровым я </w:t>
            </w:r>
            <w:r w:rsidRPr="002B54A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хочу», «Друзья </w:t>
            </w:r>
            <w:proofErr w:type="spellStart"/>
            <w:r w:rsidRPr="002B54A5">
              <w:rPr>
                <w:rFonts w:ascii="Times New Roman" w:hAnsi="Times New Roman"/>
                <w:sz w:val="26"/>
                <w:szCs w:val="26"/>
              </w:rPr>
              <w:t>Мойдодыра</w:t>
            </w:r>
            <w:proofErr w:type="spellEnd"/>
            <w:r w:rsidRPr="002B54A5">
              <w:rPr>
                <w:rFonts w:ascii="Times New Roman" w:hAnsi="Times New Roman"/>
                <w:sz w:val="26"/>
                <w:szCs w:val="26"/>
              </w:rPr>
              <w:t>», «Полезные и вредные продукты»,</w:t>
            </w:r>
          </w:p>
          <w:p w:rsidR="00360644" w:rsidRPr="002B54A5" w:rsidRDefault="00FD7CEE" w:rsidP="00FD7CEE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«Осторожно, ядовитые растения»</w:t>
            </w:r>
            <w:r w:rsidRPr="002B54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 р</w:t>
            </w:r>
            <w:r w:rsidRPr="002B54A5">
              <w:rPr>
                <w:rFonts w:ascii="Times New Roman" w:hAnsi="Times New Roman"/>
                <w:sz w:val="26"/>
                <w:szCs w:val="26"/>
              </w:rPr>
              <w:t>ассматривание иллюстраций, фотографий, картин  о здоровье</w:t>
            </w:r>
            <w:r w:rsidRPr="002B54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B54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spellEnd"/>
            <w:r w:rsidRPr="002B54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/и, продуктивная деятельность, чтение художественной литературы,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4" w:rsidRPr="002B54A5" w:rsidRDefault="00360644" w:rsidP="004D2FFB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lastRenderedPageBreak/>
              <w:t>Все возрастные группы</w:t>
            </w:r>
          </w:p>
        </w:tc>
      </w:tr>
      <w:tr w:rsidR="00FD7CEE" w:rsidRPr="002B54A5" w:rsidTr="002B54A5">
        <w:trPr>
          <w:trHeight w:val="108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4" w:rsidRPr="002B54A5" w:rsidRDefault="00360644" w:rsidP="004D2FFB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711" w:type="dxa"/>
          </w:tcPr>
          <w:p w:rsidR="00360644" w:rsidRPr="002B54A5" w:rsidRDefault="00FD7CEE" w:rsidP="004D2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Третья неделя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4" w:rsidRPr="002B54A5" w:rsidRDefault="00360644" w:rsidP="004D2FFB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="00FD7CEE" w:rsidRPr="002B54A5">
              <w:rPr>
                <w:rFonts w:ascii="Times New Roman" w:eastAsia="Times New Roman" w:hAnsi="Times New Roman"/>
                <w:sz w:val="26"/>
                <w:szCs w:val="26"/>
              </w:rPr>
              <w:t>Мир насекомых</w:t>
            </w: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  <w:p w:rsidR="00360644" w:rsidRPr="002B54A5" w:rsidRDefault="00360644" w:rsidP="004D2FFB">
            <w:pPr>
              <w:tabs>
                <w:tab w:val="left" w:pos="620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4" w:rsidRPr="002B54A5" w:rsidRDefault="00FD7CEE" w:rsidP="00FD7CEE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2B54A5">
              <w:rPr>
                <w:rFonts w:ascii="Times New Roman" w:hAnsi="Times New Roman"/>
                <w:sz w:val="26"/>
                <w:szCs w:val="26"/>
              </w:rPr>
              <w:t>рганизация игр и  наблюдений</w:t>
            </w:r>
            <w:proofErr w:type="gramStart"/>
            <w:r w:rsidRPr="002B54A5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2B54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B54A5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2B54A5">
              <w:rPr>
                <w:rFonts w:ascii="Times New Roman" w:hAnsi="Times New Roman"/>
                <w:sz w:val="26"/>
                <w:szCs w:val="26"/>
              </w:rPr>
              <w:t>/и, игровые ситуации, общение)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4" w:rsidRPr="002B54A5" w:rsidRDefault="00360644" w:rsidP="004D2FFB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Все возрастные группы</w:t>
            </w:r>
          </w:p>
        </w:tc>
      </w:tr>
      <w:tr w:rsidR="00FD7CEE" w:rsidRPr="002B54A5" w:rsidTr="002B54A5">
        <w:trPr>
          <w:trHeight w:val="27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4D2FFB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11" w:type="dxa"/>
          </w:tcPr>
          <w:p w:rsidR="00360644" w:rsidRPr="002B54A5" w:rsidRDefault="00FD7CEE" w:rsidP="004D2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Четвертая неделя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FD7CEE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="00FD7CEE" w:rsidRPr="002B54A5">
              <w:rPr>
                <w:rFonts w:ascii="Times New Roman" w:eastAsia="Times New Roman" w:hAnsi="Times New Roman"/>
                <w:sz w:val="26"/>
                <w:szCs w:val="26"/>
              </w:rPr>
              <w:t>Спортивная»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FD7CEE" w:rsidP="00FD7CEE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Беседы о видах спорта, организация  подвижных игр на воздухе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4D2FFB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Все возрастные группы</w:t>
            </w:r>
          </w:p>
        </w:tc>
      </w:tr>
      <w:tr w:rsidR="00FD7CEE" w:rsidRPr="002B54A5" w:rsidTr="002B54A5">
        <w:trPr>
          <w:trHeight w:val="7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4D2FFB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711" w:type="dxa"/>
          </w:tcPr>
          <w:p w:rsidR="00360644" w:rsidRPr="002B54A5" w:rsidRDefault="00FD7CEE" w:rsidP="004D2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b/>
                <w:sz w:val="26"/>
                <w:szCs w:val="26"/>
              </w:rPr>
              <w:t>Август.</w:t>
            </w:r>
            <w:r w:rsidRPr="002B54A5">
              <w:rPr>
                <w:rFonts w:ascii="Times New Roman" w:hAnsi="Times New Roman"/>
                <w:sz w:val="26"/>
                <w:szCs w:val="26"/>
              </w:rPr>
              <w:t xml:space="preserve"> Первая неделя.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4D2FFB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 xml:space="preserve">«Неделя </w:t>
            </w:r>
            <w:r w:rsidR="00FD7CEE" w:rsidRPr="002B54A5">
              <w:rPr>
                <w:rFonts w:ascii="Times New Roman" w:eastAsia="Times New Roman" w:hAnsi="Times New Roman"/>
                <w:sz w:val="26"/>
                <w:szCs w:val="26"/>
              </w:rPr>
              <w:t>музыки</w:t>
            </w: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  <w:p w:rsidR="00360644" w:rsidRPr="002B54A5" w:rsidRDefault="00360644" w:rsidP="004D2FFB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FD7CEE" w:rsidP="00FD7CEE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 xml:space="preserve">Слушание детских музыкальных произведений, музыкальные игры, сказки, игры на </w:t>
            </w:r>
            <w:proofErr w:type="spellStart"/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муз</w:t>
            </w:r>
            <w:proofErr w:type="gramStart"/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.и</w:t>
            </w:r>
            <w:proofErr w:type="gramEnd"/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нструментах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4D2FFB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Все возрастные группы</w:t>
            </w:r>
          </w:p>
        </w:tc>
      </w:tr>
      <w:tr w:rsidR="00FD7CEE" w:rsidRPr="002B54A5" w:rsidTr="002B54A5">
        <w:trPr>
          <w:trHeight w:val="7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4D2FFB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11" w:type="dxa"/>
          </w:tcPr>
          <w:p w:rsidR="00360644" w:rsidRPr="002B54A5" w:rsidRDefault="00FD7CEE" w:rsidP="004D2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Вторая неделя.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2B54A5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="00FD7CEE" w:rsidRPr="002B54A5">
              <w:rPr>
                <w:rFonts w:ascii="Times New Roman" w:eastAsia="Times New Roman" w:hAnsi="Times New Roman"/>
                <w:sz w:val="26"/>
                <w:szCs w:val="26"/>
              </w:rPr>
              <w:t>Здоровья</w:t>
            </w: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  <w:p w:rsidR="00360644" w:rsidRPr="002B54A5" w:rsidRDefault="00360644" w:rsidP="002B54A5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(беседы, сюжетно-ролевые игры, просмотр презентаций, мультфильмов)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2B54A5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- день Докторов</w:t>
            </w:r>
          </w:p>
          <w:p w:rsidR="002B54A5" w:rsidRPr="002B54A5" w:rsidRDefault="002B54A5" w:rsidP="002B54A5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- день чистоты;</w:t>
            </w:r>
          </w:p>
          <w:p w:rsidR="002B54A5" w:rsidRPr="002B54A5" w:rsidRDefault="002B54A5" w:rsidP="002B54A5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- день солнца, воздуха и воды (закаливание);</w:t>
            </w:r>
          </w:p>
          <w:p w:rsidR="002B54A5" w:rsidRPr="002B54A5" w:rsidRDefault="002B54A5" w:rsidP="002B54A5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- день витаминов;</w:t>
            </w:r>
          </w:p>
          <w:p w:rsidR="00360644" w:rsidRPr="002B54A5" w:rsidRDefault="002B54A5" w:rsidP="002B54A5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- день весёлых тренировок.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4D2FFB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Все возрастные группы</w:t>
            </w:r>
          </w:p>
        </w:tc>
      </w:tr>
      <w:tr w:rsidR="00FD7CEE" w:rsidRPr="002B54A5" w:rsidTr="002B54A5">
        <w:trPr>
          <w:trHeight w:val="7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4D2FFB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11" w:type="dxa"/>
          </w:tcPr>
          <w:p w:rsidR="00360644" w:rsidRPr="002B54A5" w:rsidRDefault="002B54A5" w:rsidP="00830D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Третья неделя.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2B54A5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 w:rsidR="002B54A5" w:rsidRPr="002B54A5">
              <w:rPr>
                <w:rFonts w:ascii="Times New Roman" w:eastAsia="Times New Roman" w:hAnsi="Times New Roman"/>
                <w:sz w:val="26"/>
                <w:szCs w:val="26"/>
              </w:rPr>
              <w:t>Творчества</w:t>
            </w: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  <w:p w:rsidR="00360644" w:rsidRPr="002B54A5" w:rsidRDefault="00360644" w:rsidP="002B54A5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(организация сюжетно-ролевых, дидактических, настольных, развлекательных игр, игровые ситуации, общение)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A5" w:rsidRPr="002B54A5" w:rsidRDefault="002B54A5" w:rsidP="002B54A5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- день весёлого карандаша;</w:t>
            </w:r>
          </w:p>
          <w:p w:rsidR="002B54A5" w:rsidRPr="002B54A5" w:rsidRDefault="002B54A5" w:rsidP="002B54A5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- день кляксы – ваксы;</w:t>
            </w:r>
          </w:p>
          <w:p w:rsidR="002B54A5" w:rsidRPr="002B54A5" w:rsidRDefault="002B54A5" w:rsidP="002B54A5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- день мыльных пузырей;</w:t>
            </w:r>
          </w:p>
          <w:p w:rsidR="002B54A5" w:rsidRPr="002B54A5" w:rsidRDefault="002B54A5" w:rsidP="002B54A5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- день поделок из всего;</w:t>
            </w:r>
          </w:p>
          <w:p w:rsidR="00360644" w:rsidRPr="002B54A5" w:rsidRDefault="002B54A5" w:rsidP="002B54A5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- день пластилина и соленого теста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4D2FFB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Все возрастные группы</w:t>
            </w:r>
          </w:p>
        </w:tc>
      </w:tr>
      <w:tr w:rsidR="00FD7CEE" w:rsidRPr="002B54A5" w:rsidTr="002B54A5">
        <w:trPr>
          <w:trHeight w:val="7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4D2FFB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11" w:type="dxa"/>
          </w:tcPr>
          <w:p w:rsidR="00360644" w:rsidRPr="002B54A5" w:rsidRDefault="002B54A5" w:rsidP="00830D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Четвертая неделя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4D2FFB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proofErr w:type="gramStart"/>
            <w:r w:rsidR="002B54A5" w:rsidRPr="002B54A5">
              <w:rPr>
                <w:rFonts w:ascii="Times New Roman" w:eastAsia="Times New Roman" w:hAnsi="Times New Roman"/>
                <w:sz w:val="26"/>
                <w:szCs w:val="26"/>
              </w:rPr>
              <w:t>До</w:t>
            </w:r>
            <w:proofErr w:type="gramEnd"/>
            <w:r w:rsidR="002B54A5" w:rsidRPr="002B54A5">
              <w:rPr>
                <w:rFonts w:ascii="Times New Roman" w:eastAsia="Times New Roman" w:hAnsi="Times New Roman"/>
                <w:sz w:val="26"/>
                <w:szCs w:val="26"/>
              </w:rPr>
              <w:t xml:space="preserve"> свиданье, лето»</w:t>
            </w: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  <w:p w:rsidR="00360644" w:rsidRPr="002B54A5" w:rsidRDefault="00360644" w:rsidP="004D2FFB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(беседы о видах спорта, спортсменах, подвижные игры, состязания)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2B54A5" w:rsidP="002B54A5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Беседы о лете, изобразительная деятельность,</w:t>
            </w:r>
          </w:p>
          <w:p w:rsidR="002B54A5" w:rsidRPr="002B54A5" w:rsidRDefault="002B54A5" w:rsidP="002B54A5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B54A5">
              <w:rPr>
                <w:rFonts w:ascii="Times New Roman" w:eastAsia="Times New Roman" w:hAnsi="Times New Roman"/>
                <w:sz w:val="26"/>
                <w:szCs w:val="26"/>
              </w:rPr>
              <w:t>Фотоработы «Как прошло мое лето»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44" w:rsidRPr="002B54A5" w:rsidRDefault="00360644" w:rsidP="004D2FFB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54A5">
              <w:rPr>
                <w:rFonts w:ascii="Times New Roman" w:hAnsi="Times New Roman"/>
                <w:sz w:val="26"/>
                <w:szCs w:val="26"/>
              </w:rPr>
              <w:t>Все возрастные группы</w:t>
            </w:r>
          </w:p>
        </w:tc>
      </w:tr>
    </w:tbl>
    <w:p w:rsidR="00666282" w:rsidRPr="002B54A5" w:rsidRDefault="00666282" w:rsidP="00666282">
      <w:pPr>
        <w:tabs>
          <w:tab w:val="left" w:pos="6201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666282" w:rsidRPr="002B54A5" w:rsidSect="00360644">
          <w:pgSz w:w="11906" w:h="16838"/>
          <w:pgMar w:top="284" w:right="851" w:bottom="567" w:left="567" w:header="708" w:footer="708" w:gutter="0"/>
          <w:cols w:space="720"/>
          <w:docGrid w:linePitch="299"/>
        </w:sectPr>
      </w:pPr>
    </w:p>
    <w:p w:rsidR="00666282" w:rsidRDefault="00666282" w:rsidP="00666282">
      <w:pPr>
        <w:tabs>
          <w:tab w:val="left" w:pos="62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F66">
        <w:rPr>
          <w:rFonts w:ascii="Times New Roman" w:hAnsi="Times New Roman"/>
          <w:b/>
          <w:sz w:val="24"/>
          <w:szCs w:val="24"/>
        </w:rPr>
        <w:lastRenderedPageBreak/>
        <w:t>Примерная циклограмма календарного планирования на летний период (на неделю)</w:t>
      </w:r>
    </w:p>
    <w:p w:rsidR="00E928DF" w:rsidRPr="006D2F66" w:rsidRDefault="00E928DF" w:rsidP="00666282">
      <w:pPr>
        <w:tabs>
          <w:tab w:val="left" w:pos="62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Ранний возраст</w:t>
      </w:r>
    </w:p>
    <w:tbl>
      <w:tblPr>
        <w:tblW w:w="157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396"/>
        <w:gridCol w:w="5532"/>
        <w:gridCol w:w="274"/>
        <w:gridCol w:w="4773"/>
      </w:tblGrid>
      <w:tr w:rsidR="00666282" w:rsidRPr="00EF2565" w:rsidTr="00EF2565">
        <w:trPr>
          <w:trHeight w:val="272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EF2565">
              <w:rPr>
                <w:rFonts w:ascii="Times New Roman" w:eastAsia="Times New Roman" w:hAnsi="Times New Roman"/>
                <w:b/>
                <w:u w:val="single"/>
              </w:rPr>
              <w:t>социально-коммуникативное развитие</w:t>
            </w:r>
          </w:p>
          <w:p w:rsidR="00666282" w:rsidRPr="00EF2565" w:rsidRDefault="00666282" w:rsidP="000C4050">
            <w:pPr>
              <w:numPr>
                <w:ilvl w:val="0"/>
                <w:numId w:val="1"/>
              </w:numPr>
              <w:tabs>
                <w:tab w:val="left" w:pos="6201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EF2565">
              <w:rPr>
                <w:rFonts w:ascii="Times New Roman" w:hAnsi="Times New Roman"/>
              </w:rPr>
              <w:t xml:space="preserve">Беседы, общение, </w:t>
            </w:r>
          </w:p>
          <w:p w:rsidR="00666282" w:rsidRPr="00EF2565" w:rsidRDefault="00666282" w:rsidP="000C4050">
            <w:pPr>
              <w:numPr>
                <w:ilvl w:val="0"/>
                <w:numId w:val="1"/>
              </w:numPr>
              <w:tabs>
                <w:tab w:val="left" w:pos="6201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EF2565">
              <w:rPr>
                <w:rFonts w:ascii="Times New Roman" w:hAnsi="Times New Roman"/>
              </w:rPr>
              <w:t>Игровые ситуации, игры-путешествия</w:t>
            </w:r>
          </w:p>
          <w:p w:rsidR="00666282" w:rsidRPr="00EF2565" w:rsidRDefault="00666282" w:rsidP="000C4050">
            <w:pPr>
              <w:numPr>
                <w:ilvl w:val="0"/>
                <w:numId w:val="1"/>
              </w:numPr>
              <w:tabs>
                <w:tab w:val="left" w:pos="6201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EF2565">
              <w:rPr>
                <w:rFonts w:ascii="Times New Roman" w:hAnsi="Times New Roman"/>
              </w:rPr>
              <w:t xml:space="preserve">Рассматривание и обсуждение иллюстраций, картин, фотографий </w:t>
            </w:r>
          </w:p>
          <w:p w:rsidR="00666282" w:rsidRPr="00EF2565" w:rsidRDefault="00666282" w:rsidP="000C4050">
            <w:pPr>
              <w:numPr>
                <w:ilvl w:val="0"/>
                <w:numId w:val="1"/>
              </w:numPr>
              <w:tabs>
                <w:tab w:val="left" w:pos="6201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EF2565">
              <w:rPr>
                <w:rFonts w:ascii="Times New Roman" w:hAnsi="Times New Roman"/>
              </w:rPr>
              <w:t>Ситуативные беседы</w:t>
            </w:r>
          </w:p>
          <w:p w:rsidR="00666282" w:rsidRPr="00EF2565" w:rsidRDefault="00666282" w:rsidP="000C4050">
            <w:pPr>
              <w:numPr>
                <w:ilvl w:val="0"/>
                <w:numId w:val="1"/>
              </w:numPr>
              <w:tabs>
                <w:tab w:val="left" w:pos="6201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EF2565">
              <w:rPr>
                <w:rFonts w:ascii="Times New Roman" w:hAnsi="Times New Roman"/>
              </w:rPr>
              <w:t>ситуации морального выбора</w:t>
            </w:r>
          </w:p>
          <w:p w:rsidR="00666282" w:rsidRPr="00EF2565" w:rsidRDefault="00666282" w:rsidP="000C4050">
            <w:pPr>
              <w:numPr>
                <w:ilvl w:val="0"/>
                <w:numId w:val="1"/>
              </w:numPr>
              <w:tabs>
                <w:tab w:val="left" w:pos="6201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EF2565">
              <w:rPr>
                <w:rFonts w:ascii="Times New Roman" w:hAnsi="Times New Roman"/>
              </w:rPr>
              <w:t>Социально-коммуникативные игры</w:t>
            </w:r>
          </w:p>
          <w:p w:rsidR="00666282" w:rsidRPr="00EF2565" w:rsidRDefault="00666282" w:rsidP="000C4050">
            <w:pPr>
              <w:numPr>
                <w:ilvl w:val="0"/>
                <w:numId w:val="1"/>
              </w:numPr>
              <w:tabs>
                <w:tab w:val="left" w:pos="6201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EF2565">
              <w:rPr>
                <w:rFonts w:ascii="Times New Roman" w:hAnsi="Times New Roman"/>
              </w:rPr>
              <w:t>Трудовая деятельность</w:t>
            </w:r>
          </w:p>
          <w:p w:rsidR="00666282" w:rsidRPr="00EF2565" w:rsidRDefault="00666282" w:rsidP="000C4050">
            <w:pPr>
              <w:numPr>
                <w:ilvl w:val="0"/>
                <w:numId w:val="2"/>
              </w:numPr>
              <w:tabs>
                <w:tab w:val="left" w:pos="6201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EF2565">
              <w:rPr>
                <w:rFonts w:ascii="Times New Roman" w:hAnsi="Times New Roman"/>
              </w:rPr>
              <w:t>Сюжетно – ролевые игры</w:t>
            </w:r>
          </w:p>
          <w:p w:rsidR="00666282" w:rsidRPr="00EF2565" w:rsidRDefault="00666282" w:rsidP="000C4050">
            <w:pPr>
              <w:numPr>
                <w:ilvl w:val="0"/>
                <w:numId w:val="2"/>
              </w:numPr>
              <w:tabs>
                <w:tab w:val="left" w:pos="6201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EF2565">
              <w:rPr>
                <w:rFonts w:ascii="Times New Roman" w:hAnsi="Times New Roman"/>
              </w:rPr>
              <w:t>Театрализованная деятельность</w:t>
            </w:r>
          </w:p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ind w:left="714"/>
              <w:rPr>
                <w:rFonts w:ascii="Times New Roman" w:hAnsi="Times New Roman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EF2565">
              <w:rPr>
                <w:rFonts w:ascii="Times New Roman" w:eastAsia="Times New Roman" w:hAnsi="Times New Roman"/>
                <w:b/>
                <w:u w:val="single"/>
              </w:rPr>
              <w:t>познавательное развитие</w:t>
            </w:r>
          </w:p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666282" w:rsidRPr="00EF2565" w:rsidRDefault="00666282" w:rsidP="000C4050">
            <w:pPr>
              <w:numPr>
                <w:ilvl w:val="0"/>
                <w:numId w:val="3"/>
              </w:numPr>
              <w:tabs>
                <w:tab w:val="left" w:pos="6201"/>
              </w:tabs>
              <w:spacing w:after="0" w:line="240" w:lineRule="auto"/>
              <w:rPr>
                <w:rFonts w:ascii="Times New Roman" w:hAnsi="Times New Roman"/>
              </w:rPr>
            </w:pPr>
            <w:r w:rsidRPr="00EF2565">
              <w:rPr>
                <w:rFonts w:ascii="Times New Roman" w:hAnsi="Times New Roman"/>
              </w:rPr>
              <w:t>Рассматривание, обследование, наблюдения</w:t>
            </w:r>
          </w:p>
          <w:p w:rsidR="00666282" w:rsidRPr="00EF2565" w:rsidRDefault="002B54A5" w:rsidP="000C4050">
            <w:pPr>
              <w:numPr>
                <w:ilvl w:val="0"/>
                <w:numId w:val="3"/>
              </w:numPr>
              <w:tabs>
                <w:tab w:val="left" w:pos="620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Элементарные о</w:t>
            </w:r>
            <w:r w:rsidR="00666282" w:rsidRPr="00EF2565">
              <w:rPr>
                <w:rFonts w:ascii="Times New Roman" w:hAnsi="Times New Roman"/>
              </w:rPr>
              <w:t>пыты, экспериментирование</w:t>
            </w:r>
          </w:p>
          <w:p w:rsidR="00666282" w:rsidRPr="00EF2565" w:rsidRDefault="00666282" w:rsidP="000C4050">
            <w:pPr>
              <w:numPr>
                <w:ilvl w:val="0"/>
                <w:numId w:val="3"/>
              </w:numPr>
              <w:tabs>
                <w:tab w:val="left" w:pos="6201"/>
              </w:tabs>
              <w:spacing w:after="0" w:line="240" w:lineRule="auto"/>
              <w:rPr>
                <w:rFonts w:ascii="Times New Roman" w:hAnsi="Times New Roman"/>
              </w:rPr>
            </w:pPr>
            <w:r w:rsidRPr="00EF2565">
              <w:rPr>
                <w:rFonts w:ascii="Times New Roman" w:hAnsi="Times New Roman"/>
              </w:rPr>
              <w:t>Проблемные ситуации</w:t>
            </w:r>
          </w:p>
          <w:p w:rsidR="00666282" w:rsidRPr="00EF2565" w:rsidRDefault="00666282" w:rsidP="000C4050">
            <w:pPr>
              <w:numPr>
                <w:ilvl w:val="0"/>
                <w:numId w:val="3"/>
              </w:numPr>
              <w:tabs>
                <w:tab w:val="left" w:pos="6201"/>
              </w:tabs>
              <w:spacing w:after="0" w:line="240" w:lineRule="auto"/>
              <w:rPr>
                <w:rFonts w:ascii="Times New Roman" w:hAnsi="Times New Roman"/>
              </w:rPr>
            </w:pPr>
            <w:r w:rsidRPr="00EF2565">
              <w:rPr>
                <w:rFonts w:ascii="Times New Roman" w:hAnsi="Times New Roman"/>
              </w:rPr>
              <w:t>Тематические выставки</w:t>
            </w:r>
          </w:p>
          <w:p w:rsidR="00666282" w:rsidRPr="00EF2565" w:rsidRDefault="00666282" w:rsidP="000C4050">
            <w:pPr>
              <w:numPr>
                <w:ilvl w:val="0"/>
                <w:numId w:val="2"/>
              </w:numPr>
              <w:tabs>
                <w:tab w:val="left" w:pos="6201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EF2565">
              <w:rPr>
                <w:rFonts w:ascii="Times New Roman" w:hAnsi="Times New Roman"/>
              </w:rPr>
              <w:t>Дидактические игры</w:t>
            </w:r>
          </w:p>
          <w:p w:rsidR="00666282" w:rsidRPr="00EF2565" w:rsidRDefault="00666282" w:rsidP="002B54A5">
            <w:pPr>
              <w:tabs>
                <w:tab w:val="left" w:pos="6201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EF2565">
              <w:rPr>
                <w:rFonts w:ascii="Times New Roman" w:eastAsia="Times New Roman" w:hAnsi="Times New Roman"/>
                <w:b/>
                <w:u w:val="single"/>
              </w:rPr>
              <w:t>речевое развитие</w:t>
            </w:r>
          </w:p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666282" w:rsidRPr="00EF2565" w:rsidRDefault="00666282" w:rsidP="000C4050">
            <w:pPr>
              <w:numPr>
                <w:ilvl w:val="0"/>
                <w:numId w:val="4"/>
              </w:numPr>
              <w:tabs>
                <w:tab w:val="left" w:pos="6201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EF2565">
              <w:rPr>
                <w:rFonts w:ascii="Times New Roman" w:hAnsi="Times New Roman"/>
              </w:rPr>
              <w:t>Ситуативные разговоры, беседы, общение</w:t>
            </w:r>
          </w:p>
          <w:p w:rsidR="00666282" w:rsidRPr="00EF2565" w:rsidRDefault="00666282" w:rsidP="000C4050">
            <w:pPr>
              <w:numPr>
                <w:ilvl w:val="0"/>
                <w:numId w:val="4"/>
              </w:numPr>
              <w:tabs>
                <w:tab w:val="left" w:pos="6201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EF2565">
              <w:rPr>
                <w:rFonts w:ascii="Times New Roman" w:hAnsi="Times New Roman"/>
              </w:rPr>
              <w:t>Специальное моделирование ситуации общения</w:t>
            </w:r>
          </w:p>
          <w:p w:rsidR="00666282" w:rsidRPr="00EF2565" w:rsidRDefault="00666282" w:rsidP="000C4050">
            <w:pPr>
              <w:numPr>
                <w:ilvl w:val="0"/>
                <w:numId w:val="4"/>
              </w:numPr>
              <w:tabs>
                <w:tab w:val="left" w:pos="6201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EF2565">
              <w:rPr>
                <w:rFonts w:ascii="Times New Roman" w:hAnsi="Times New Roman"/>
              </w:rPr>
              <w:t xml:space="preserve">Чтение и обсуждение литературных произведений </w:t>
            </w:r>
          </w:p>
          <w:p w:rsidR="00666282" w:rsidRPr="00EF2565" w:rsidRDefault="00666282" w:rsidP="000C4050">
            <w:pPr>
              <w:numPr>
                <w:ilvl w:val="0"/>
                <w:numId w:val="4"/>
              </w:numPr>
              <w:tabs>
                <w:tab w:val="left" w:pos="6201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EF2565">
              <w:rPr>
                <w:rFonts w:ascii="Times New Roman" w:hAnsi="Times New Roman"/>
              </w:rPr>
              <w:t xml:space="preserve">Разучивание, </w:t>
            </w:r>
            <w:proofErr w:type="spellStart"/>
            <w:r w:rsidRPr="00EF2565">
              <w:rPr>
                <w:rFonts w:ascii="Times New Roman" w:hAnsi="Times New Roman"/>
              </w:rPr>
              <w:t>потешек</w:t>
            </w:r>
            <w:proofErr w:type="spellEnd"/>
          </w:p>
          <w:p w:rsidR="00666282" w:rsidRPr="00EF2565" w:rsidRDefault="00666282" w:rsidP="002B54A5">
            <w:pPr>
              <w:tabs>
                <w:tab w:val="left" w:pos="6201"/>
              </w:tabs>
              <w:spacing w:after="0" w:line="240" w:lineRule="auto"/>
              <w:ind w:left="357"/>
              <w:rPr>
                <w:rFonts w:ascii="Times New Roman" w:hAnsi="Times New Roman"/>
              </w:rPr>
            </w:pPr>
          </w:p>
        </w:tc>
      </w:tr>
      <w:tr w:rsidR="00666282" w:rsidRPr="00EF2565" w:rsidTr="00EF2565">
        <w:trPr>
          <w:trHeight w:val="113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66282" w:rsidRPr="00EF2565" w:rsidTr="00EF2565">
        <w:trPr>
          <w:trHeight w:val="272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EF2565">
              <w:rPr>
                <w:rFonts w:ascii="Times New Roman" w:eastAsia="Times New Roman" w:hAnsi="Times New Roman"/>
                <w:b/>
                <w:u w:val="single"/>
              </w:rPr>
              <w:t>художественно-эстетическое развитие</w:t>
            </w:r>
          </w:p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666282" w:rsidRPr="00EF2565" w:rsidRDefault="00666282" w:rsidP="000C4050">
            <w:pPr>
              <w:numPr>
                <w:ilvl w:val="0"/>
                <w:numId w:val="5"/>
              </w:numPr>
              <w:tabs>
                <w:tab w:val="left" w:pos="6201"/>
              </w:tabs>
              <w:spacing w:after="0" w:line="240" w:lineRule="auto"/>
              <w:rPr>
                <w:rFonts w:ascii="Times New Roman" w:hAnsi="Times New Roman"/>
              </w:rPr>
            </w:pPr>
            <w:r w:rsidRPr="00EF2565">
              <w:rPr>
                <w:rFonts w:ascii="Times New Roman" w:hAnsi="Times New Roman"/>
              </w:rPr>
              <w:t>Рисование</w:t>
            </w:r>
          </w:p>
          <w:p w:rsidR="00666282" w:rsidRPr="00EF2565" w:rsidRDefault="00666282" w:rsidP="000C4050">
            <w:pPr>
              <w:numPr>
                <w:ilvl w:val="0"/>
                <w:numId w:val="5"/>
              </w:numPr>
              <w:tabs>
                <w:tab w:val="left" w:pos="6201"/>
              </w:tabs>
              <w:spacing w:after="0" w:line="240" w:lineRule="auto"/>
              <w:rPr>
                <w:rFonts w:ascii="Times New Roman" w:hAnsi="Times New Roman"/>
              </w:rPr>
            </w:pPr>
            <w:r w:rsidRPr="00EF2565">
              <w:rPr>
                <w:rFonts w:ascii="Times New Roman" w:hAnsi="Times New Roman"/>
              </w:rPr>
              <w:t>Лепка</w:t>
            </w:r>
          </w:p>
          <w:p w:rsidR="00666282" w:rsidRPr="00EF2565" w:rsidRDefault="00666282" w:rsidP="002B54A5">
            <w:pPr>
              <w:tabs>
                <w:tab w:val="left" w:pos="6201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EF2565">
              <w:rPr>
                <w:rFonts w:ascii="Times New Roman" w:eastAsia="Times New Roman" w:hAnsi="Times New Roman"/>
                <w:b/>
                <w:i/>
              </w:rPr>
              <w:t>ДАТА: ______________________________________</w:t>
            </w:r>
          </w:p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F2565">
              <w:rPr>
                <w:rFonts w:ascii="Times New Roman" w:eastAsia="Times New Roman" w:hAnsi="Times New Roman"/>
                <w:b/>
                <w:i/>
              </w:rPr>
              <w:t>ТЕМА:</w:t>
            </w:r>
            <w:r w:rsidRPr="00EF2565">
              <w:rPr>
                <w:rFonts w:ascii="Times New Roman" w:eastAsia="Times New Roman" w:hAnsi="Times New Roman"/>
                <w:b/>
              </w:rPr>
              <w:t xml:space="preserve">   _____________________________________</w:t>
            </w:r>
          </w:p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EF2565">
              <w:rPr>
                <w:rFonts w:ascii="Times New Roman" w:eastAsia="Times New Roman" w:hAnsi="Times New Roman"/>
                <w:b/>
                <w:u w:val="single"/>
              </w:rPr>
              <w:t>____________________________________________</w:t>
            </w:r>
          </w:p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666282" w:rsidRPr="00EF2565" w:rsidRDefault="002B54A5" w:rsidP="000C4050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Мероприятия:</w:t>
            </w:r>
            <w:r w:rsidR="00666282" w:rsidRPr="00EF2565">
              <w:rPr>
                <w:rFonts w:ascii="Times New Roman" w:eastAsia="Times New Roman" w:hAnsi="Times New Roman"/>
                <w:b/>
                <w:i/>
              </w:rPr>
              <w:t xml:space="preserve"> _____________________________________</w:t>
            </w:r>
          </w:p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EF2565">
              <w:rPr>
                <w:rFonts w:ascii="Times New Roman" w:eastAsia="Times New Roman" w:hAnsi="Times New Roman"/>
                <w:b/>
                <w:i/>
              </w:rPr>
              <w:t>_____________________________________________</w:t>
            </w:r>
            <w:r w:rsidRPr="00EF2565">
              <w:rPr>
                <w:rFonts w:ascii="Times New Roman" w:eastAsia="Times New Roman" w:hAnsi="Times New Roman"/>
                <w:b/>
                <w:i/>
              </w:rPr>
              <w:br/>
              <w:t>_____________________________________________</w:t>
            </w:r>
            <w:r w:rsidRPr="00EF2565">
              <w:rPr>
                <w:rFonts w:ascii="Times New Roman" w:eastAsia="Times New Roman" w:hAnsi="Times New Roman"/>
                <w:b/>
                <w:i/>
              </w:rPr>
              <w:br/>
              <w:t>_____________________________________________</w:t>
            </w:r>
            <w:r w:rsidRPr="00EF2565">
              <w:rPr>
                <w:rFonts w:ascii="Times New Roman" w:eastAsia="Times New Roman" w:hAnsi="Times New Roman"/>
                <w:b/>
                <w:i/>
              </w:rPr>
              <w:br/>
              <w:t>_____________________________________________</w:t>
            </w:r>
            <w:r w:rsidRPr="00EF2565">
              <w:rPr>
                <w:rFonts w:ascii="Times New Roman" w:eastAsia="Times New Roman" w:hAnsi="Times New Roman"/>
                <w:b/>
                <w:i/>
              </w:rPr>
              <w:br/>
              <w:t>_____________________________________________</w:t>
            </w:r>
            <w:r w:rsidRPr="00EF2565">
              <w:rPr>
                <w:rFonts w:ascii="Times New Roman" w:eastAsia="Times New Roman" w:hAnsi="Times New Roman"/>
                <w:b/>
                <w:i/>
              </w:rPr>
              <w:br/>
              <w:t>_____________________________________________</w:t>
            </w:r>
            <w:r w:rsidRPr="00EF2565">
              <w:rPr>
                <w:rFonts w:ascii="Times New Roman" w:eastAsia="Times New Roman" w:hAnsi="Times New Roman"/>
                <w:b/>
                <w:i/>
              </w:rPr>
              <w:br/>
              <w:t>_____________________________________________</w:t>
            </w:r>
            <w:r w:rsidRPr="00EF2565">
              <w:rPr>
                <w:rFonts w:ascii="Times New Roman" w:eastAsia="Times New Roman" w:hAnsi="Times New Roman"/>
                <w:b/>
                <w:i/>
              </w:rPr>
              <w:br/>
              <w:t>__________________________________________</w:t>
            </w:r>
            <w:r w:rsidR="002B54A5">
              <w:rPr>
                <w:rFonts w:ascii="Times New Roman" w:eastAsia="Times New Roman" w:hAnsi="Times New Roman"/>
                <w:b/>
                <w:i/>
              </w:rPr>
              <w:t>___</w:t>
            </w:r>
            <w:r w:rsidRPr="00EF2565">
              <w:rPr>
                <w:rFonts w:ascii="Times New Roman" w:eastAsia="Times New Roman" w:hAnsi="Times New Roman"/>
                <w:b/>
                <w:i/>
              </w:rPr>
              <w:br/>
            </w:r>
            <w:r w:rsidR="002B54A5">
              <w:rPr>
                <w:rFonts w:ascii="Times New Roman" w:eastAsia="Times New Roman" w:hAnsi="Times New Roman"/>
                <w:b/>
                <w:i/>
              </w:rPr>
              <w:t>_____________________________________________</w:t>
            </w:r>
            <w:r w:rsidRPr="00EF2565">
              <w:rPr>
                <w:rFonts w:ascii="Times New Roman" w:eastAsia="Times New Roman" w:hAnsi="Times New Roman"/>
                <w:b/>
                <w:i/>
              </w:rPr>
              <w:br/>
              <w:t>_____________________________________________</w:t>
            </w:r>
            <w:r w:rsidRPr="00EF2565">
              <w:rPr>
                <w:rFonts w:ascii="Times New Roman" w:eastAsia="Times New Roman" w:hAnsi="Times New Roman"/>
                <w:b/>
                <w:i/>
              </w:rPr>
              <w:br/>
              <w:t>_____________________________________________</w:t>
            </w:r>
          </w:p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EF2565">
              <w:rPr>
                <w:rFonts w:ascii="Times New Roman" w:eastAsia="Times New Roman" w:hAnsi="Times New Roman"/>
                <w:b/>
                <w:u w:val="single"/>
              </w:rPr>
              <w:t>физическое развитие</w:t>
            </w:r>
          </w:p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666282" w:rsidRPr="00EF2565" w:rsidRDefault="00666282" w:rsidP="000C4050">
            <w:pPr>
              <w:numPr>
                <w:ilvl w:val="0"/>
                <w:numId w:val="6"/>
              </w:numPr>
              <w:tabs>
                <w:tab w:val="left" w:pos="6201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EF2565">
              <w:rPr>
                <w:rFonts w:ascii="Times New Roman" w:hAnsi="Times New Roman"/>
              </w:rPr>
              <w:t>Утренняя и ритмическая гимнастика, упражнения под музыку</w:t>
            </w:r>
          </w:p>
          <w:p w:rsidR="00666282" w:rsidRPr="00EF2565" w:rsidRDefault="002B54A5" w:rsidP="000C4050">
            <w:pPr>
              <w:numPr>
                <w:ilvl w:val="0"/>
                <w:numId w:val="6"/>
              </w:numPr>
              <w:tabs>
                <w:tab w:val="left" w:pos="6201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</w:t>
            </w:r>
          </w:p>
          <w:p w:rsidR="00666282" w:rsidRPr="00EF2565" w:rsidRDefault="00666282" w:rsidP="000C4050">
            <w:pPr>
              <w:numPr>
                <w:ilvl w:val="0"/>
                <w:numId w:val="6"/>
              </w:numPr>
              <w:tabs>
                <w:tab w:val="left" w:pos="6201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EF2565">
              <w:rPr>
                <w:rFonts w:ascii="Times New Roman" w:hAnsi="Times New Roman"/>
              </w:rPr>
              <w:t>Народные игры</w:t>
            </w:r>
          </w:p>
          <w:p w:rsidR="00666282" w:rsidRPr="00EF2565" w:rsidRDefault="00666282" w:rsidP="000C4050">
            <w:pPr>
              <w:numPr>
                <w:ilvl w:val="0"/>
                <w:numId w:val="6"/>
              </w:numPr>
              <w:tabs>
                <w:tab w:val="left" w:pos="6201"/>
              </w:tabs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EF2565">
              <w:rPr>
                <w:rFonts w:ascii="Times New Roman" w:hAnsi="Times New Roman"/>
              </w:rPr>
              <w:t>Хороводные игры</w:t>
            </w:r>
          </w:p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666282" w:rsidRPr="00EF2565" w:rsidTr="00EF2565">
        <w:trPr>
          <w:trHeight w:val="113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66282" w:rsidRPr="00EF2565" w:rsidTr="00EF2565">
        <w:trPr>
          <w:trHeight w:val="187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2" w:rsidRPr="00EF2565" w:rsidRDefault="002B54A5" w:rsidP="002B54A5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>индивидуальное</w:t>
            </w:r>
            <w:r w:rsidR="00666282" w:rsidRPr="00EF2565">
              <w:rPr>
                <w:rFonts w:ascii="Times New Roman" w:eastAsia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u w:val="single"/>
              </w:rPr>
              <w:t>взаимодействие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82" w:rsidRPr="00EF2565" w:rsidRDefault="00666282" w:rsidP="000C4050">
            <w:pPr>
              <w:tabs>
                <w:tab w:val="left" w:pos="62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2" w:rsidRPr="00EF2565" w:rsidRDefault="002B54A5" w:rsidP="000C4050">
            <w:pPr>
              <w:tabs>
                <w:tab w:val="left" w:pos="62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 xml:space="preserve">Взаимодействие с </w:t>
            </w:r>
            <w:r w:rsidR="00666282" w:rsidRPr="00EF2565">
              <w:rPr>
                <w:rFonts w:ascii="Times New Roman" w:eastAsia="Times New Roman" w:hAnsi="Times New Roman"/>
                <w:b/>
                <w:u w:val="single"/>
              </w:rPr>
              <w:t xml:space="preserve"> родителями</w:t>
            </w:r>
          </w:p>
        </w:tc>
      </w:tr>
    </w:tbl>
    <w:p w:rsidR="00E753B9" w:rsidRDefault="00E753B9"/>
    <w:sectPr w:rsidR="00E753B9" w:rsidSect="006D2F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C65"/>
    <w:multiLevelType w:val="hybridMultilevel"/>
    <w:tmpl w:val="CA604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F59C2"/>
    <w:multiLevelType w:val="hybridMultilevel"/>
    <w:tmpl w:val="60E81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3038B"/>
    <w:multiLevelType w:val="hybridMultilevel"/>
    <w:tmpl w:val="28DA8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F6C58"/>
    <w:multiLevelType w:val="hybridMultilevel"/>
    <w:tmpl w:val="7BF4E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C7269"/>
    <w:multiLevelType w:val="hybridMultilevel"/>
    <w:tmpl w:val="0A0E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06133"/>
    <w:multiLevelType w:val="hybridMultilevel"/>
    <w:tmpl w:val="3EF83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282"/>
    <w:rsid w:val="000315DC"/>
    <w:rsid w:val="00121ED1"/>
    <w:rsid w:val="002B54A5"/>
    <w:rsid w:val="00360644"/>
    <w:rsid w:val="00377104"/>
    <w:rsid w:val="003F4548"/>
    <w:rsid w:val="004D2FFB"/>
    <w:rsid w:val="005B2479"/>
    <w:rsid w:val="005B51C1"/>
    <w:rsid w:val="00666282"/>
    <w:rsid w:val="00830D6F"/>
    <w:rsid w:val="00C84309"/>
    <w:rsid w:val="00E753B9"/>
    <w:rsid w:val="00E928DF"/>
    <w:rsid w:val="00EF2565"/>
    <w:rsid w:val="00FA5D91"/>
    <w:rsid w:val="00FD7CEE"/>
    <w:rsid w:val="00FE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628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66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5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12</cp:revision>
  <cp:lastPrinted>2021-05-27T10:59:00Z</cp:lastPrinted>
  <dcterms:created xsi:type="dcterms:W3CDTF">2017-05-24T08:24:00Z</dcterms:created>
  <dcterms:modified xsi:type="dcterms:W3CDTF">2021-06-25T09:08:00Z</dcterms:modified>
</cp:coreProperties>
</file>