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DF" w:rsidRDefault="00B679DF" w:rsidP="00E1731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679DF" w:rsidRDefault="00B679DF" w:rsidP="00E1731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679DF" w:rsidRDefault="00B679DF" w:rsidP="00E1731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679DF" w:rsidRDefault="00B679DF" w:rsidP="00E1731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679DF" w:rsidRDefault="00B679DF" w:rsidP="00E1731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679DF" w:rsidRDefault="00B679DF" w:rsidP="00B679D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679DF" w:rsidRPr="00B679DF" w:rsidRDefault="00B679DF" w:rsidP="00B679DF">
      <w:pPr>
        <w:shd w:val="clear" w:color="auto" w:fill="FFFFFF"/>
        <w:tabs>
          <w:tab w:val="left" w:pos="3840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679D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«Основные принципы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взаимодействия с детьми до 1.5 лет</w:t>
      </w:r>
      <w:r w:rsidRPr="00B679D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»</w:t>
      </w:r>
    </w:p>
    <w:p w:rsidR="00B679DF" w:rsidRDefault="00B679DF" w:rsidP="00E1731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679DF" w:rsidRDefault="00B679DF" w:rsidP="00E1731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679DF" w:rsidRDefault="00B679DF" w:rsidP="00E1731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679DF" w:rsidRDefault="00B679DF" w:rsidP="00E1731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679DF" w:rsidRDefault="00B679DF" w:rsidP="00E1731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679DF" w:rsidRDefault="00B679DF" w:rsidP="00E1731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679DF" w:rsidRDefault="00B679DF" w:rsidP="00B679DF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679DF" w:rsidRDefault="00B679DF" w:rsidP="00B679D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Выполнила воспитатель:</w:t>
      </w:r>
    </w:p>
    <w:p w:rsidR="00B679DF" w:rsidRPr="00B679DF" w:rsidRDefault="00B679DF" w:rsidP="00B679D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Малова Н.А.</w:t>
      </w:r>
    </w:p>
    <w:p w:rsidR="00B679DF" w:rsidRDefault="00B679DF" w:rsidP="00E1731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3567F" w:rsidRPr="009E27F5" w:rsidRDefault="00150081" w:rsidP="00F3567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27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Сегодня мы с вами поговорим на тему: «Основные принципы взаимодействия с детьми до 1.5 лет».</w:t>
      </w:r>
      <w:r w:rsidR="00F3567F" w:rsidRPr="009E27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Возраст с  одного года до двух лет называют ранний возраст. </w:t>
      </w:r>
    </w:p>
    <w:p w:rsidR="00F3567F" w:rsidRPr="009E27F5" w:rsidRDefault="00F3567F" w:rsidP="00F3567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79DF" w:rsidRPr="009E27F5" w:rsidRDefault="00F3567F" w:rsidP="00F3567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27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Ведущей деятельностью данного возраста становится – предметно-орудийная деятельность. Ребенок овладевает способами действий с предметами в сотрудничестве с взрослым. Развитие речи и наглядно-действенное мышление – важные новообразования данного возраста. </w:t>
      </w:r>
    </w:p>
    <w:p w:rsidR="00F3567F" w:rsidRDefault="00F3567F" w:rsidP="00F3567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3567F" w:rsidRPr="009E27F5" w:rsidRDefault="00F3567F" w:rsidP="00F3567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9E27F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Задачи воспитания и обучения с детьми 1-2 года жизни:</w:t>
      </w:r>
    </w:p>
    <w:p w:rsidR="00F3567F" w:rsidRPr="009E27F5" w:rsidRDefault="00F3567F" w:rsidP="00F3567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F3567F" w:rsidRPr="009E27F5" w:rsidRDefault="00F3567F" w:rsidP="00F3567F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27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Укрепление здоровья </w:t>
      </w:r>
      <w:r w:rsidR="00AF2F4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ребенка</w:t>
      </w:r>
      <w:r w:rsidRPr="009E27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Предупреждать утомление. Создавать условия для развития двигательной активности.</w:t>
      </w:r>
    </w:p>
    <w:p w:rsidR="00F3567F" w:rsidRPr="009E27F5" w:rsidRDefault="00F3567F" w:rsidP="00F3567F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27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режимных моментах формировать простейшие навыки самостоятельности, опрятности, аккуратности.</w:t>
      </w:r>
    </w:p>
    <w:p w:rsidR="00F3567F" w:rsidRPr="009E27F5" w:rsidRDefault="00F3567F" w:rsidP="00F3567F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27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Расширять ориентирование </w:t>
      </w:r>
      <w:r w:rsidR="00AF2F4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ребенка</w:t>
      </w:r>
      <w:r w:rsidRPr="009E27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ближайшем окружении. Пополнять запас пассивного и активного словаря. Формировать умение понимать слова, обозначающие название предметов.</w:t>
      </w:r>
    </w:p>
    <w:p w:rsidR="00F3567F" w:rsidRPr="009E27F5" w:rsidRDefault="00F3567F" w:rsidP="00F3567F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27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Формировать умение понимать и действовать с игрушками, предметами ближайшего окружения в соответствии с их особенностями и </w:t>
      </w:r>
      <w:r w:rsidR="001B1669" w:rsidRPr="009E27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назначением.</w:t>
      </w:r>
    </w:p>
    <w:p w:rsidR="001B1669" w:rsidRPr="009E27F5" w:rsidRDefault="001B1669" w:rsidP="00F3567F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27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Формировать навыки культуры поведения: здороваться, прощаться, говорить «спасибо». Побуждать к сочувствию, отзывчивости и умению делиться игрушками.</w:t>
      </w:r>
    </w:p>
    <w:p w:rsidR="001B1669" w:rsidRPr="009E27F5" w:rsidRDefault="001B1669" w:rsidP="00F3567F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27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Формировать умение рассматривать картинки и изображения. Развивать интерес к музыке. Обогащать слуховой опыт ребенка. Учить двигаться под музыку.</w:t>
      </w:r>
    </w:p>
    <w:p w:rsidR="00F3567F" w:rsidRPr="009E27F5" w:rsidRDefault="001B1669" w:rsidP="009E27F5">
      <w:pPr>
        <w:pStyle w:val="a5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27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Учить играть самостоятельно, не мешая другим детям. Формировать умение играть вместе, умение просить и подождать. Поощрять самостоятельную деятельность ребенка.</w:t>
      </w:r>
    </w:p>
    <w:p w:rsidR="009E27F5" w:rsidRPr="009E27F5" w:rsidRDefault="009E27F5" w:rsidP="009E27F5">
      <w:pPr>
        <w:shd w:val="clear" w:color="auto" w:fill="FFFFFF"/>
        <w:spacing w:after="0" w:line="288" w:lineRule="atLeast"/>
        <w:ind w:left="36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17312" w:rsidRDefault="00E17312" w:rsidP="00E173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="009E27F5" w:rsidRPr="00AF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-взаимодействия</w:t>
      </w:r>
      <w:r w:rsidRPr="00AF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детьми раннего возраста</w:t>
      </w:r>
      <w:r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значительно отличаются от </w:t>
      </w:r>
      <w:r w:rsidRPr="00AF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занятий с детьми</w:t>
      </w:r>
      <w:r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среднего и старшего </w:t>
      </w:r>
      <w:r w:rsidRPr="00AF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="001B1669"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построить работу надо очень хорошо представлять себе психологическую характеристику </w:t>
      </w:r>
      <w:r w:rsidRPr="00AF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раннего возраста</w:t>
      </w:r>
      <w:r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F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развития восприятия</w:t>
      </w:r>
      <w:r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внимания и памяти, речи и мышления.</w:t>
      </w:r>
    </w:p>
    <w:p w:rsidR="00AF2F4E" w:rsidRPr="00AF2F4E" w:rsidRDefault="00AF2F4E" w:rsidP="00E173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F4E" w:rsidRPr="00AF2F4E" w:rsidRDefault="00E17312" w:rsidP="00AF2F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="009E27F5" w:rsidRPr="00AF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-взаимодействия</w:t>
      </w:r>
      <w:r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малыш</w:t>
      </w:r>
      <w:r w:rsid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основаны на подражании взрослому, его движениям, действиям и словам, а не на объяснениях, беседах и внушении.</w:t>
      </w:r>
    </w:p>
    <w:p w:rsidR="009E27F5" w:rsidRDefault="00E17312" w:rsidP="009E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 </w:t>
      </w:r>
      <w:r w:rsidR="00AF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</w:t>
      </w:r>
      <w:r w:rsidRPr="00AF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раннего возраста следует учитывать</w:t>
      </w:r>
      <w:r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познание мира происходит с помощью взрослого</w:t>
      </w:r>
      <w:r w:rsidRPr="009E27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человека, путем подражания.</w:t>
      </w:r>
      <w:r w:rsidR="009E27F5" w:rsidRPr="009E27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2F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</w:t>
      </w:r>
      <w:r w:rsidRPr="009E27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 интересом </w:t>
      </w:r>
      <w:r w:rsidR="00AF2F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исследуе</w:t>
      </w:r>
      <w:r w:rsidRPr="00AF2F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сенсорные свойства окружающих предметов</w:t>
      </w:r>
      <w:r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</w:t>
      </w:r>
      <w:r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закрыва</w:t>
      </w:r>
      <w:r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ь, трога</w:t>
      </w:r>
      <w:r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ь, броса</w:t>
      </w:r>
      <w:r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F2F4E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r w:rsid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нюхать, пробовать</w:t>
      </w:r>
      <w:r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вкус. Наблюдая за взрослым и повторяя его движения, слова, ребенок начинает</w:t>
      </w:r>
      <w:r w:rsidRPr="00AF2F4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AF2F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усваивать новые навыки, учится говорить, обслуживать себя, т. е. становится более самостоятельным.</w:t>
      </w:r>
    </w:p>
    <w:p w:rsidR="00AF2F4E" w:rsidRDefault="00E17312" w:rsidP="00AF2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2F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Занятия</w:t>
      </w:r>
      <w:r w:rsidR="009E27F5"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-взаимодействия </w:t>
      </w:r>
      <w:r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пр</w:t>
      </w:r>
      <w:r w:rsid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оходить только в игровой форме. </w:t>
      </w:r>
      <w:r w:rsidR="009E27F5"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Внимание </w:t>
      </w:r>
      <w:r w:rsidR="00AF2F4E"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непроизвольно и кратковременно</w:t>
      </w:r>
      <w:r w:rsidR="009E27F5"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Учитывая этот факт, необходимо заранее планировать </w:t>
      </w:r>
      <w:r w:rsidR="009E27F5" w:rsidRPr="00AF2F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 таким образом</w:t>
      </w:r>
      <w:r w:rsidR="009E27F5"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избежать переутомления. Время проведения 5-8 минут.</w:t>
      </w:r>
      <w:r w:rsid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конце занятия-взаимодействия необходимо подвести итог.</w:t>
      </w:r>
    </w:p>
    <w:p w:rsidR="00AF2F4E" w:rsidRPr="00AF2F4E" w:rsidRDefault="00AF2F4E" w:rsidP="00AF2F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7312" w:rsidRPr="00AF2F4E" w:rsidRDefault="00AF2F4E" w:rsidP="00E173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</w:t>
      </w:r>
      <w:r w:rsidR="00E17312"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силу своего </w:t>
      </w:r>
      <w:r w:rsidR="00E17312" w:rsidRPr="00AF2F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подвижный</w:t>
      </w:r>
      <w:r w:rsidR="00E17312"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любознательны</w:t>
      </w:r>
      <w:r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E17312"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обучение чему-либо возможно только в том случае, когда затронуты положительные эмоции ребенка. А это можно достичь только в игре.</w:t>
      </w:r>
    </w:p>
    <w:p w:rsidR="00E17312" w:rsidRPr="00AF2F4E" w:rsidRDefault="00E17312" w:rsidP="009E27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новые знания, умения и навыки закрепились, необходимо многократное повторение пройденного.</w:t>
      </w:r>
      <w:r w:rsid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17312" w:rsidRPr="00AF2F4E" w:rsidRDefault="00E17312" w:rsidP="00E173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Занимаясь с ребенком </w:t>
      </w:r>
      <w:r w:rsidRPr="00AF2F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раннего возраста</w:t>
      </w:r>
      <w:r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 надо контролировать уровень сложности материала и учитывать индивидуальные </w:t>
      </w:r>
      <w:r w:rsidRPr="00AF2F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особенности ребенка</w:t>
      </w:r>
      <w:r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F2F4E" w:rsidRPr="00AF2F4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AF2F4E" w:rsidRPr="00AF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или родитель должен чутко реагировать на восприятие ребенком предложенного материала и улавливать его ответную реакцию.</w:t>
      </w:r>
    </w:p>
    <w:p w:rsidR="009E27F5" w:rsidRPr="00AF2F4E" w:rsidRDefault="009E27F5" w:rsidP="00E173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17312" w:rsidRPr="00AF2F4E" w:rsidRDefault="00E17312" w:rsidP="00E173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F2F4E">
        <w:rPr>
          <w:rFonts w:ascii="Times New Roman" w:eastAsia="Times New Roman" w:hAnsi="Times New Roman" w:cs="Times New Roman"/>
          <w:sz w:val="28"/>
          <w:szCs w:val="27"/>
          <w:lang w:eastAsia="ru-RU"/>
        </w:rPr>
        <w:t>Основными темами </w:t>
      </w:r>
      <w:r w:rsidRPr="00AF2F4E">
        <w:rPr>
          <w:rFonts w:ascii="Times New Roman" w:eastAsia="Times New Roman" w:hAnsi="Times New Roman" w:cs="Times New Roman"/>
          <w:bCs/>
          <w:sz w:val="28"/>
          <w:lang w:eastAsia="ru-RU"/>
        </w:rPr>
        <w:t>занятий</w:t>
      </w:r>
      <w:r w:rsidRPr="00AF2F4E">
        <w:rPr>
          <w:rFonts w:ascii="Times New Roman" w:eastAsia="Times New Roman" w:hAnsi="Times New Roman" w:cs="Times New Roman"/>
          <w:sz w:val="28"/>
          <w:szCs w:val="27"/>
          <w:lang w:eastAsia="ru-RU"/>
        </w:rPr>
        <w:t> являются быт человека, животные и птицы, растения, транспорт, сезонные изменения в природе. Одни и те же темы можно использовать в сюжетной игре, рисовании, лепке, конструировании. В работе с маленькими </w:t>
      </w:r>
      <w:r w:rsidRPr="00AF2F4E">
        <w:rPr>
          <w:rFonts w:ascii="Times New Roman" w:eastAsia="Times New Roman" w:hAnsi="Times New Roman" w:cs="Times New Roman"/>
          <w:bCs/>
          <w:sz w:val="28"/>
          <w:lang w:eastAsia="ru-RU"/>
        </w:rPr>
        <w:t>детьми</w:t>
      </w:r>
      <w:r w:rsidRPr="00AF2F4E">
        <w:rPr>
          <w:rFonts w:ascii="Times New Roman" w:eastAsia="Times New Roman" w:hAnsi="Times New Roman" w:cs="Times New Roman"/>
          <w:sz w:val="28"/>
          <w:szCs w:val="27"/>
          <w:lang w:eastAsia="ru-RU"/>
        </w:rPr>
        <w:t> это вполне оправданно и полезно.</w:t>
      </w:r>
    </w:p>
    <w:p w:rsidR="00AF2F4E" w:rsidRDefault="00AF2F4E" w:rsidP="00E173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17312" w:rsidRPr="00AF2F4E" w:rsidRDefault="00E17312" w:rsidP="00E173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AF2F4E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  <w:lang w:eastAsia="ru-RU"/>
        </w:rPr>
        <w:t>И послед</w:t>
      </w:r>
      <w:r w:rsidR="00AF2F4E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  <w:lang w:eastAsia="ru-RU"/>
        </w:rPr>
        <w:t>ним условием в работе с малышом</w:t>
      </w:r>
      <w:r w:rsidRPr="00AF2F4E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  <w:lang w:eastAsia="ru-RU"/>
        </w:rPr>
        <w:t xml:space="preserve"> является</w:t>
      </w:r>
      <w:r w:rsidRPr="00AF2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  <w:r w:rsidR="00AF2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AF2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положительная поддержка ребенка взрослым на каждом этапе </w:t>
      </w:r>
      <w:r w:rsidRPr="00AF2F4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занятия</w:t>
      </w:r>
      <w:r w:rsidR="00AF2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Чтобы малыш развивался</w:t>
      </w:r>
      <w:r w:rsidRPr="00AF2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быст</w:t>
      </w:r>
      <w:r w:rsidR="00AF2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рее и увереннее, нужно почаще его</w:t>
      </w:r>
      <w:r w:rsidRPr="00AF2F4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хвалить.</w:t>
      </w:r>
    </w:p>
    <w:p w:rsidR="00AF2F4E" w:rsidRPr="00E17312" w:rsidRDefault="00AF2F4E" w:rsidP="00E173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D6288" w:rsidRDefault="00AD6288"/>
    <w:sectPr w:rsidR="00AD6288" w:rsidSect="00AF2F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65C3"/>
    <w:multiLevelType w:val="hybridMultilevel"/>
    <w:tmpl w:val="5DC4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12"/>
    <w:rsid w:val="00150081"/>
    <w:rsid w:val="001B1669"/>
    <w:rsid w:val="00663EDE"/>
    <w:rsid w:val="009E27F5"/>
    <w:rsid w:val="00AD6288"/>
    <w:rsid w:val="00AF2F4E"/>
    <w:rsid w:val="00B679DF"/>
    <w:rsid w:val="00C7482E"/>
    <w:rsid w:val="00E17312"/>
    <w:rsid w:val="00F3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88"/>
  </w:style>
  <w:style w:type="paragraph" w:styleId="1">
    <w:name w:val="heading 1"/>
    <w:basedOn w:val="a"/>
    <w:link w:val="10"/>
    <w:uiPriority w:val="9"/>
    <w:qFormat/>
    <w:rsid w:val="00E17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1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312"/>
    <w:rPr>
      <w:b/>
      <w:bCs/>
    </w:rPr>
  </w:style>
  <w:style w:type="paragraph" w:styleId="a5">
    <w:name w:val="List Paragraph"/>
    <w:basedOn w:val="a"/>
    <w:uiPriority w:val="34"/>
    <w:qFormat/>
    <w:rsid w:val="00F3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5C5E-4BC5-43EA-9E5A-36919551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2021-02-01T16:03:00Z</dcterms:created>
  <dcterms:modified xsi:type="dcterms:W3CDTF">2021-02-03T17:46:00Z</dcterms:modified>
</cp:coreProperties>
</file>