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38" w:rsidRPr="00101538" w:rsidRDefault="00101538" w:rsidP="00631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Муниципальное дошкольное образовательное учреждение «Детский сад №117»</w:t>
      </w:r>
    </w:p>
    <w:p w:rsidR="00101538" w:rsidRDefault="00101538" w:rsidP="00631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56"/>
          <w:lang w:eastAsia="ru-RU"/>
        </w:rPr>
      </w:pPr>
    </w:p>
    <w:p w:rsidR="00101538" w:rsidRDefault="00101538" w:rsidP="00631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56"/>
          <w:lang w:eastAsia="ru-RU"/>
        </w:rPr>
      </w:pPr>
    </w:p>
    <w:p w:rsidR="006315B3" w:rsidRDefault="00101538" w:rsidP="0010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56"/>
          <w:lang w:eastAsia="ru-RU"/>
        </w:rPr>
        <w:t xml:space="preserve">         </w:t>
      </w:r>
      <w:r w:rsidR="006315B3" w:rsidRPr="006315B3">
        <w:rPr>
          <w:rFonts w:ascii="Times New Roman" w:eastAsia="Times New Roman" w:hAnsi="Times New Roman" w:cs="Times New Roman"/>
          <w:b/>
          <w:bCs/>
          <w:color w:val="0070C0"/>
          <w:sz w:val="56"/>
          <w:lang w:eastAsia="ru-RU"/>
        </w:rPr>
        <w:t>Консультация для родителей</w:t>
      </w:r>
    </w:p>
    <w:p w:rsidR="00101538" w:rsidRDefault="00101538" w:rsidP="0010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56"/>
          <w:lang w:eastAsia="ru-RU"/>
        </w:rPr>
      </w:pPr>
    </w:p>
    <w:p w:rsidR="00101538" w:rsidRPr="006315B3" w:rsidRDefault="00101538" w:rsidP="001015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315B3" w:rsidRDefault="006315B3" w:rsidP="00631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5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29000" cy="2286000"/>
            <wp:effectExtent l="19050" t="0" r="0" b="0"/>
            <wp:docPr id="8" name="Рисунок 8" descr="https://st.depositphotos.com/1177973/1944/i/950/depositphotos_19447531-stock-photo-child-moulds-from-plasticine-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.depositphotos.com/1177973/1944/i/950/depositphotos_19447531-stock-photo-child-moulds-from-plasticine-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75" cy="228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2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315B3" w:rsidRDefault="00A1328F" w:rsidP="00631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56"/>
          <w:lang w:eastAsia="ru-RU"/>
        </w:rPr>
      </w:pP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</w:p>
    <w:p w:rsidR="006315B3" w:rsidRPr="006315B3" w:rsidRDefault="006315B3" w:rsidP="006315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b/>
          <w:bCs/>
          <w:color w:val="0070C0"/>
          <w:sz w:val="56"/>
          <w:lang w:eastAsia="ru-RU"/>
        </w:rPr>
        <w:t>«Лепим вместе с детьми»</w:t>
      </w:r>
    </w:p>
    <w:p w:rsidR="006315B3" w:rsidRDefault="006315B3" w:rsidP="0063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315B3" w:rsidRDefault="006315B3" w:rsidP="0063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1538" w:rsidRDefault="006315B3" w:rsidP="0063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01538" w:rsidRDefault="00101538" w:rsidP="0063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1538" w:rsidRDefault="00101538" w:rsidP="0063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1538" w:rsidRDefault="00101538" w:rsidP="0063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1538" w:rsidRDefault="00101538" w:rsidP="0063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1538" w:rsidRDefault="00101538" w:rsidP="0063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1538" w:rsidRDefault="00101538" w:rsidP="0063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1538" w:rsidRDefault="00101538" w:rsidP="0063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1538" w:rsidRDefault="00101538" w:rsidP="0063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1538" w:rsidRDefault="00101538" w:rsidP="0063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1538" w:rsidRDefault="00101538" w:rsidP="0063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1538" w:rsidRDefault="00101538" w:rsidP="0063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1538" w:rsidRDefault="00101538" w:rsidP="0063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1538" w:rsidRDefault="00101538" w:rsidP="0063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1538" w:rsidRDefault="00101538" w:rsidP="0063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</w:t>
      </w:r>
      <w:r w:rsidRPr="00101538">
        <w:rPr>
          <w:rFonts w:ascii="Times New Roman" w:eastAsia="Times New Roman" w:hAnsi="Times New Roman" w:cs="Times New Roman"/>
          <w:color w:val="000000"/>
          <w:lang w:eastAsia="ru-RU"/>
        </w:rPr>
        <w:t>Подготовила: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воспитатель Бирюкова Е. А.</w:t>
      </w:r>
    </w:p>
    <w:p w:rsidR="00101538" w:rsidRDefault="00101538" w:rsidP="0063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01538" w:rsidRDefault="00101538" w:rsidP="0063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01538" w:rsidRDefault="00101538" w:rsidP="0063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ЯРОСЛАВЛЬ 2022г.</w:t>
      </w:r>
    </w:p>
    <w:p w:rsidR="00101538" w:rsidRDefault="00101538" w:rsidP="0063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01538" w:rsidRPr="00101538" w:rsidRDefault="00101538" w:rsidP="0063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</w:t>
      </w:r>
    </w:p>
    <w:p w:rsidR="00101538" w:rsidRDefault="00101538" w:rsidP="0063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315B3" w:rsidRPr="006315B3" w:rsidRDefault="006315B3" w:rsidP="006315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Лепка из пластилина для детей не только веселое и увлекательное, но и очень полезное занятие. Значение лепки в развитии ребенка трудно переоценить. Лепка оказывает благотворное влияние на эмоциональное состояние ребенка, является одним из средств познания мира и развития восприятия. Малыши переживают от всего, к чему прикасаются, что имеет для них интерес. Ребенок познает мир наглядно, часто через свои ощущения. Ведь в каждой поделке помимо поднятия настроения и получения радости от совместной деятельности и общения – лепка из пластилина может дать гораздо больше, чем мы думаем.</w:t>
      </w:r>
    </w:p>
    <w:p w:rsidR="006315B3" w:rsidRPr="006315B3" w:rsidRDefault="006315B3" w:rsidP="006315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Pr="006315B3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Вот лишь некоторые ее плюсы</w:t>
      </w: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315B3" w:rsidRPr="006315B3" w:rsidRDefault="006315B3" w:rsidP="006315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•Занятия пластилином способствуют развитию мелкой моторики рук, координации движений, что оказывает благотворное влияние на речевое развитие ребенка. Ведь чем больше он работает пальчиками, тем быстрее развивается, лучше говорит и думает.</w:t>
      </w:r>
    </w:p>
    <w:p w:rsidR="006315B3" w:rsidRPr="006315B3" w:rsidRDefault="006315B3" w:rsidP="006315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•Лепка из пластилина способствует развитию фантазии, воображения, раскрывается творческий потенциал.</w:t>
      </w:r>
    </w:p>
    <w:p w:rsidR="006315B3" w:rsidRPr="006315B3" w:rsidRDefault="006315B3" w:rsidP="006315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•При лепке из пластилина – разминаются пальцы и ладони рук – а это развитие мозга и даже профилактика болезней!</w:t>
      </w:r>
    </w:p>
    <w:p w:rsidR="006315B3" w:rsidRDefault="006315B3" w:rsidP="0063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Польза пластилина, заключается в самой лепке, а не в ее результате. Важно, чтобы малыш мял пластилин, отрывал от него кусочки, катал их между ладошками.</w:t>
      </w:r>
    </w:p>
    <w:p w:rsidR="006315B3" w:rsidRDefault="006315B3" w:rsidP="0063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>
            <wp:extent cx="2333625" cy="1702088"/>
            <wp:effectExtent l="19050" t="0" r="9525" b="0"/>
            <wp:docPr id="2" name="Рисунок 11" descr="https://st3.depositphotos.com/1731418/19040/i/1600/depositphotos_190407238-stock-photo-child-holds-in-hand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3.depositphotos.com/1731418/19040/i/1600/depositphotos_190407238-stock-photo-child-holds-in-hand-tr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121" cy="170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5B3" w:rsidRPr="006315B3" w:rsidRDefault="006315B3" w:rsidP="00631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6315B3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Что же такое </w:t>
      </w:r>
      <w:proofErr w:type="spellStart"/>
      <w:r w:rsidRPr="006315B3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пластилинография</w:t>
      </w:r>
      <w:proofErr w:type="spellEnd"/>
      <w:r w:rsidRPr="006315B3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?</w:t>
      </w:r>
    </w:p>
    <w:p w:rsidR="006315B3" w:rsidRDefault="006315B3" w:rsidP="00631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</w:pPr>
    </w:p>
    <w:p w:rsidR="006315B3" w:rsidRDefault="006315B3" w:rsidP="00631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62350" cy="2375642"/>
            <wp:effectExtent l="19050" t="0" r="0" b="0"/>
            <wp:docPr id="14" name="Рисунок 14" descr="https://www.culture.ru/storage/images/bab1ddcc0713875c174b044b475d0fee/7d53376f7d3587a117508b508895234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culture.ru/storage/images/bab1ddcc0713875c174b044b475d0fee/7d53376f7d3587a117508b508895234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527" cy="237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5B3" w:rsidRPr="006315B3" w:rsidRDefault="006315B3" w:rsidP="00631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</w:pPr>
    </w:p>
    <w:p w:rsidR="006315B3" w:rsidRPr="006315B3" w:rsidRDefault="006315B3" w:rsidP="006315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Это новый вид декоративно-прикладного искусства. Представляет собой создания лепных картин с изображением более или менее выпуклых, полу объемных объектов на горизонтальной поверхности.</w:t>
      </w:r>
    </w:p>
    <w:p w:rsidR="006315B3" w:rsidRPr="006315B3" w:rsidRDefault="006315B3" w:rsidP="006315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человек знает такой мягкий и податливый материал, как пластилин, который может принимать заданную форму. Но не каждый знает о том, что из пластилина можно не только лепить, с его помощью с его помощью можно рисовать.</w:t>
      </w:r>
    </w:p>
    <w:p w:rsidR="006315B3" w:rsidRPr="006315B3" w:rsidRDefault="006315B3" w:rsidP="006315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 наше время выпускают много видов пластилина разного качества. Важно, чтобы пластилин и пасты для лепки были безопасны для малышей. Поэтому родителям своих воспитанников советую покупать пластилин, который сделан на растительной основе, без вредных добавок.</w:t>
      </w:r>
    </w:p>
    <w:p w:rsidR="006315B3" w:rsidRPr="006315B3" w:rsidRDefault="006315B3" w:rsidP="006315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 для лепки</w:t>
      </w:r>
    </w:p>
    <w:p w:rsidR="006315B3" w:rsidRPr="006315B3" w:rsidRDefault="006315B3" w:rsidP="006315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Существует широкий выбор </w:t>
      </w:r>
      <w:proofErr w:type="gramStart"/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всевозможных</w:t>
      </w:r>
      <w:proofErr w:type="gramEnd"/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материалом для лепки. Прежде </w:t>
      </w:r>
      <w:proofErr w:type="gramStart"/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всего</w:t>
      </w:r>
      <w:proofErr w:type="gramEnd"/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пластилин, обладающий различными качествами, а так же разные виды глины и пластики. Для лепки с детьми самым подходящим материалом является пластилин, так как он мягок, пластичен, имеет много цветов и его можно использовать многократно.</w:t>
      </w:r>
    </w:p>
    <w:p w:rsidR="006315B3" w:rsidRPr="006315B3" w:rsidRDefault="006315B3" w:rsidP="006315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Пластилин изготавливают из очищенного и размельченного порошка глины, с добавлением сала, воска и других веществ, которые препятствуют засыханию материала. Изначально в промышленном производстве был пластилин только серого цвета, позже к нему стали добавлять краски, и сейчас мы можем наблюдать разнообразие </w:t>
      </w:r>
      <w:proofErr w:type="spellStart"/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всемозможных</w:t>
      </w:r>
      <w:proofErr w:type="spellEnd"/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оттенков.</w:t>
      </w:r>
    </w:p>
    <w:p w:rsidR="006315B3" w:rsidRPr="006315B3" w:rsidRDefault="006315B3" w:rsidP="006315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Существует несколько разновидностей пластилина:</w:t>
      </w:r>
    </w:p>
    <w:p w:rsidR="006315B3" w:rsidRPr="006315B3" w:rsidRDefault="006315B3" w:rsidP="006315B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Обычный детский пластилин на глиняной и восковой основе. </w:t>
      </w: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Лучше всего подходит для работы с  маленькими  детьми, так как входящий в состав пластилина воск делает массу податливой, она легко разминается детскими пальчиками</w:t>
      </w:r>
      <w:r w:rsidRPr="006315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315B3" w:rsidRPr="006315B3" w:rsidRDefault="006315B3" w:rsidP="006315B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Флуоресцентный пластилин. </w:t>
      </w: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Обладает яркими, насыщенными красками. Такой пластилин хорошо отталкивает воду и светится в темноте.</w:t>
      </w:r>
    </w:p>
    <w:p w:rsidR="006315B3" w:rsidRPr="006315B3" w:rsidRDefault="006315B3" w:rsidP="006315B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Шариковый пластилин.</w:t>
      </w: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Состоится из множества маленьких шариков,  которые соединены между собой безвредной клейкой массой. Поверхность поделок из такого пластилина получается зернистой, что позволяет скрыть мелкие дефекты фигуры. Цвета легко смешиваются друг с другом. Шариковый пластилин бывает трех видов: крупнозернистый </w:t>
      </w:r>
      <w:proofErr w:type="spellStart"/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незастывающий</w:t>
      </w:r>
      <w:proofErr w:type="spellEnd"/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крупнозернистый застывающий, мелкозернистый.</w:t>
      </w:r>
    </w:p>
    <w:p w:rsidR="006315B3" w:rsidRPr="006315B3" w:rsidRDefault="006315B3" w:rsidP="006315B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Плавающий пластилин.</w:t>
      </w: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вид пластилина не тоне в воде, не высыхает, пригоден для многократного использования. Из него можно сделать кораблики, морских обитателей и т.д. Для того чтобы поделки лучше держались на воде, рекомендуется делать их с широким основанием.</w:t>
      </w:r>
    </w:p>
    <w:p w:rsidR="006315B3" w:rsidRPr="006315B3" w:rsidRDefault="006315B3" w:rsidP="006315B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Умный пластилин. </w:t>
      </w: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вид пластилина уникален тем, что принимает любую форму и меняет свое состояние в результате кинетического воздействия. Его можно мять, резать, растягивать. Если такой пластилин ударить о пол, то он отскочит как мячик. Он не имеет запаха, не прилипает к рукам, и его можно мыть.</w:t>
      </w:r>
    </w:p>
    <w:p w:rsidR="006315B3" w:rsidRPr="006315B3" w:rsidRDefault="006315B3" w:rsidP="006315B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Скульптурный пластилин.</w:t>
      </w: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Обладает прекрасными пластическими качествами. Для изготовления скульптурного пластилина используют восковую массу с добавлением минеральных пигментов и наполнителей. Подходит для выполнения проработки отдельных деталей. По своей структуре он тверже, чем обычный пластилин, поэтому не очень подходит для работы с маленькими детьми, так как для них проблематично размять кусок такого пластилина.</w:t>
      </w:r>
    </w:p>
    <w:p w:rsidR="006315B3" w:rsidRPr="006315B3" w:rsidRDefault="006315B3" w:rsidP="006315B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</w:t>
      </w:r>
    </w:p>
    <w:p w:rsidR="006315B3" w:rsidRPr="006315B3" w:rsidRDefault="006315B3" w:rsidP="006315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Рабочее место маленького художника</w:t>
      </w:r>
    </w:p>
    <w:p w:rsidR="006315B3" w:rsidRPr="006315B3" w:rsidRDefault="006315B3" w:rsidP="006315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Чтобы создать творческую атмосферу и заодно приучить ребенка к порядку при работе с пластилином, необходимо организовать его рабочее место.</w:t>
      </w:r>
    </w:p>
    <w:p w:rsidR="006315B3" w:rsidRPr="006315B3" w:rsidRDefault="006315B3" w:rsidP="006315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На столе, где будет работать ребенок, не должно быть ничего лишнего, кроме тех материалов и инструментов, которые могут понадобиться ему в процессе лепки. Обязательными принадлежностями являются: материал (пластилин), рабочая одежда, доска и стек.</w:t>
      </w:r>
    </w:p>
    <w:p w:rsidR="006315B3" w:rsidRPr="006315B3" w:rsidRDefault="006315B3" w:rsidP="006315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Основные требования</w:t>
      </w: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315B3" w:rsidRPr="006315B3" w:rsidRDefault="006315B3" w:rsidP="00631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не испачкать стол пластилином, его следует накрыть клеёнкой и газетой. При этом ребенок должен работать на специальной доске, которая не только защищает стол, но  и является важным рабочим инструментом.</w:t>
      </w:r>
    </w:p>
    <w:p w:rsidR="006315B3" w:rsidRPr="006315B3" w:rsidRDefault="006315B3" w:rsidP="00631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Рабочее место должно быть хорошо освещено, чтобы ребенок не напрягал глаза и тем самым не портил себе зрение.</w:t>
      </w:r>
    </w:p>
    <w:p w:rsidR="006315B3" w:rsidRPr="006315B3" w:rsidRDefault="006315B3" w:rsidP="00631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защитить одежду во время лепки, лучше всего надеть на ребенка специальный фартук или использовать одежду, которую не жалко испачкать.</w:t>
      </w:r>
    </w:p>
    <w:p w:rsidR="006315B3" w:rsidRPr="006315B3" w:rsidRDefault="006315B3" w:rsidP="00631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пластилин не прилипал к рукам, они должны быть слегка влажными. Для этого на рабочем столе следует поставить чашку с небольшим количеством теплой воды и положить рядом тряпочку.</w:t>
      </w:r>
    </w:p>
    <w:p w:rsidR="006315B3" w:rsidRDefault="006315B3" w:rsidP="00631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15B3" w:rsidRPr="006315B3" w:rsidRDefault="006315B3" w:rsidP="006315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 теперь рассмотрим несколько советов по стимуляции развития творческой активности ребенка:</w:t>
      </w:r>
    </w:p>
    <w:p w:rsidR="006315B3" w:rsidRPr="006315B3" w:rsidRDefault="006315B3" w:rsidP="006315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Лепите всегда в хорошей, доброжелательной обстановке;</w:t>
      </w:r>
    </w:p>
    <w:p w:rsidR="006315B3" w:rsidRPr="006315B3" w:rsidRDefault="006315B3" w:rsidP="006315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Никакой критики в сторону ребенка, лишь добрые пожелания;</w:t>
      </w:r>
    </w:p>
    <w:p w:rsidR="006315B3" w:rsidRPr="006315B3" w:rsidRDefault="006315B3" w:rsidP="006315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Развивайте его любознательность;</w:t>
      </w:r>
    </w:p>
    <w:p w:rsidR="006315B3" w:rsidRPr="006315B3" w:rsidRDefault="006315B3" w:rsidP="006315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Поощряйте новые, оригинальные идеи;</w:t>
      </w:r>
    </w:p>
    <w:p w:rsidR="006315B3" w:rsidRPr="006315B3" w:rsidRDefault="006315B3" w:rsidP="006315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Используйте личный пример творческого подхода к решению возникших проблем;</w:t>
      </w:r>
    </w:p>
    <w:p w:rsidR="006315B3" w:rsidRPr="006315B3" w:rsidRDefault="006315B3" w:rsidP="006315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Обязательно давайте возможность ребенку задавать вопросы, причем активно.</w:t>
      </w:r>
    </w:p>
    <w:p w:rsidR="006315B3" w:rsidRDefault="006315B3" w:rsidP="00631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15B3" w:rsidRPr="006315B3" w:rsidRDefault="006315B3" w:rsidP="006315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какие игры можно играть, используя пластилин?</w:t>
      </w:r>
    </w:p>
    <w:p w:rsidR="006315B3" w:rsidRDefault="006315B3" w:rsidP="0063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315B3" w:rsidRPr="006315B3" w:rsidRDefault="006315B3" w:rsidP="006315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Каждая мама может с легкостью придумать много игр для своего ребенка, учитывая его возраст и навыки лепки. Вот примеры простых игр с использованием пластилина, которые можно взять на вооружение. В некоторые из них можно играть уже со второго года жизни ребенка.</w:t>
      </w:r>
    </w:p>
    <w:p w:rsidR="006315B3" w:rsidRPr="006315B3" w:rsidRDefault="006315B3" w:rsidP="006315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 Нужно взять кусок плотной бумаги или картона, нарисовать на них заготовку (например, дерево) и заклеить сверху прозрачным скотчем. Из пластилина лепить яблочки и вместе с ребенком «вешать» их на дерево. Покрытие скотчем сделает эту заготовку многоразовой, так как после окончания игры яблочки можно просто убрать с поверхности. Можно закрашивать пластилином шаблоны – огурец, яблоко, грушу  и потом играть «Где, что растет?» (что на грядке, что на дереве).</w:t>
      </w:r>
    </w:p>
    <w:p w:rsidR="006315B3" w:rsidRPr="006315B3" w:rsidRDefault="006315B3" w:rsidP="006315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Если малыш ещё не знает цвета, во время лепки постоянно называйте их: «Из красного пластилина слепим яблоко. Теперь дай мне кусочек зеленого пластилина – это будет листик…»</w:t>
      </w:r>
    </w:p>
    <w:p w:rsidR="006315B3" w:rsidRPr="006315B3" w:rsidRDefault="006315B3" w:rsidP="006315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Возьмите 5 небольших кусочков пластилина красного, желтого, синего, черного, белого цветов. С их помощью вы сможете построить всю цветовую палитру. Сначала соединяйте попарно основные цвета, покажите, как двухцветные комочки превращаются в зеленый, оранжевый, фиолетовый шарики. Примеси белого и черного добавят в палитру более светлые и темные оттенки. Вместе с ребенком поэкспериментируйте с разными смесями и пропорциями. С ребенком постарше налепите кусочки пластилина на картон и соедините линиями каждый цвет с теми цветами, что участвовали в его получении. Расскажите и продемонстрируйте, что если перемешать все цвета, то получится кусок некрасивого, грязно-серого или коричневого цвета. Чтобы этого не случилось, пусть в конце каждого занятия ребенок помогает разобрать пластилин по цветам.</w:t>
      </w:r>
    </w:p>
    <w:p w:rsidR="006315B3" w:rsidRPr="006315B3" w:rsidRDefault="006315B3" w:rsidP="006315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Тематические игры из пластилина. Тематика игры может быть любой: «Лепим зоопарк», «Лепим фрукты», «Лепим геометрические фигуры», «Лепим цветы» и т.д. Темы ваших игр с ребенком вы можете брать любые. Это зависит от вашей фантазии и развития вашего ребенка.</w:t>
      </w:r>
    </w:p>
    <w:p w:rsidR="006315B3" w:rsidRPr="006315B3" w:rsidRDefault="006315B3" w:rsidP="006315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Занятия лепкой воспитывают терпение, усидчивость, аккуратность, умение планировать и доводить начатое дело до конца. Все эти навыки пригодятся не только в школе, но и помогут ребёнку стать гармоничной и</w:t>
      </w:r>
    </w:p>
    <w:p w:rsidR="006315B3" w:rsidRDefault="006315B3" w:rsidP="0063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пластилином должна доставлять радость детям!</w:t>
      </w:r>
    </w:p>
    <w:p w:rsidR="006315B3" w:rsidRDefault="006315B3" w:rsidP="0063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315B3" w:rsidRDefault="006315B3" w:rsidP="006315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90975" cy="2244924"/>
            <wp:effectExtent l="19050" t="0" r="9525" b="0"/>
            <wp:docPr id="17" name="Рисунок 17" descr="https://i.ytimg.com/vi/tMxWKojTAb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ytimg.com/vi/tMxWKojTAb8/maxresdefaul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813" cy="224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5B3" w:rsidRPr="006315B3" w:rsidRDefault="006315B3" w:rsidP="006315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6315B3" w:rsidRPr="006315B3" w:rsidRDefault="006315B3" w:rsidP="006315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Зачастую, дома в семье, дети не имеют материал для самостоятельного художественного творчества (пластилин, краски, цветные карандаши, раскраски). Родители сами не уделяют внимание творчеству, не владеют навыками, не учат </w:t>
      </w: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своих детей работе с изобразительным материалом. Не стоит заниматься пластилином длительное время, не более получаса, чтобы ребенок не заскучал.</w:t>
      </w:r>
    </w:p>
    <w:p w:rsidR="006315B3" w:rsidRPr="006315B3" w:rsidRDefault="006315B3" w:rsidP="006315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31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заключении хочу отметить, что лепка – важное занятие для малышей, которое развивает творчество, благотворно влияет на нервную систему в целом. Польза от занятий лепкой огромна.</w:t>
      </w:r>
    </w:p>
    <w:p w:rsidR="006315B3" w:rsidRDefault="006315B3" w:rsidP="00631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315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Лепите вместе с детьми, лепите чаще, лепите с радостью, лепите на здоровье!</w:t>
      </w:r>
    </w:p>
    <w:p w:rsidR="006315B3" w:rsidRPr="006315B3" w:rsidRDefault="006315B3" w:rsidP="006315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6315B3" w:rsidRDefault="006315B3"/>
    <w:p w:rsidR="006315B3" w:rsidRDefault="006315B3" w:rsidP="000E00E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43100" cy="1943100"/>
            <wp:effectExtent l="19050" t="0" r="0" b="0"/>
            <wp:docPr id="20" name="Рисунок 20" descr="https://azbukivedia.ru/wa-data/public/shop/products/53/20/92053/images/400467/400467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zbukivedia.ru/wa-data/public/shop/products/53/20/92053/images/400467/400467.9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14" cy="194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006" w:rsidRDefault="00A1328F">
      <w:hyperlink r:id="rId10" w:history="1">
        <w:r w:rsidR="006315B3" w:rsidRPr="003519A0">
          <w:rPr>
            <w:rStyle w:val="a3"/>
          </w:rPr>
          <w:t>https://nsportal.ru/detskiy-sad/materialy-dlya-roditeley/2017/01/07/konsultatsiya-dlya-roditeley-lepim-vmeste-s-detmi</w:t>
        </w:r>
      </w:hyperlink>
    </w:p>
    <w:p w:rsidR="006315B3" w:rsidRDefault="006315B3"/>
    <w:sectPr w:rsidR="006315B3" w:rsidSect="00101538">
      <w:pgSz w:w="11906" w:h="16838"/>
      <w:pgMar w:top="1134" w:right="850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5997"/>
    <w:multiLevelType w:val="multilevel"/>
    <w:tmpl w:val="7E32E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E3F66"/>
    <w:multiLevelType w:val="multilevel"/>
    <w:tmpl w:val="5EDC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5B3"/>
    <w:rsid w:val="000A503C"/>
    <w:rsid w:val="000E00E6"/>
    <w:rsid w:val="00101538"/>
    <w:rsid w:val="001F5279"/>
    <w:rsid w:val="00290339"/>
    <w:rsid w:val="003D7A9C"/>
    <w:rsid w:val="004B613A"/>
    <w:rsid w:val="006315B3"/>
    <w:rsid w:val="00A1328F"/>
    <w:rsid w:val="00AC5A84"/>
    <w:rsid w:val="00E40D4B"/>
    <w:rsid w:val="00EE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3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15B3"/>
  </w:style>
  <w:style w:type="character" w:customStyle="1" w:styleId="c3">
    <w:name w:val="c3"/>
    <w:basedOn w:val="a0"/>
    <w:rsid w:val="006315B3"/>
  </w:style>
  <w:style w:type="character" w:styleId="a3">
    <w:name w:val="Hyperlink"/>
    <w:basedOn w:val="a0"/>
    <w:uiPriority w:val="99"/>
    <w:unhideWhenUsed/>
    <w:rsid w:val="006315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nsportal.ru/detskiy-sad/materialy-dlya-roditeley/2017/01/07/konsultatsiya-dlya-roditeley-lepim-vmeste-s-detm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2021-12-27T07:46:00Z</cp:lastPrinted>
  <dcterms:created xsi:type="dcterms:W3CDTF">2021-12-24T20:15:00Z</dcterms:created>
  <dcterms:modified xsi:type="dcterms:W3CDTF">2022-07-26T18:36:00Z</dcterms:modified>
</cp:coreProperties>
</file>